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FE9C" w14:textId="77777777" w:rsidR="00425665" w:rsidRPr="00425665" w:rsidRDefault="00425665" w:rsidP="00425665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</w:p>
    <w:tbl>
      <w:tblPr>
        <w:tblStyle w:val="Grilledutableau"/>
        <w:tblW w:w="10986" w:type="dxa"/>
        <w:tblLook w:val="04A0" w:firstRow="1" w:lastRow="0" w:firstColumn="1" w:lastColumn="0" w:noHBand="0" w:noVBand="1"/>
      </w:tblPr>
      <w:tblGrid>
        <w:gridCol w:w="10986"/>
      </w:tblGrid>
      <w:tr w:rsidR="000E6879" w:rsidRPr="001133D0" w14:paraId="3099FE9E" w14:textId="77777777" w:rsidTr="006D71A3">
        <w:trPr>
          <w:trHeight w:val="2856"/>
        </w:trPr>
        <w:tc>
          <w:tcPr>
            <w:tcW w:w="1098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3099FE9D" w14:textId="77777777" w:rsidR="00D93667" w:rsidRPr="00B11FDB" w:rsidRDefault="00812EF6" w:rsidP="003A1F9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Tempus Sans ITC" w:hAnsi="Tempus Sans ITC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3099FEC5" wp14:editId="3099FEC6">
                  <wp:simplePos x="0" y="0"/>
                  <wp:positionH relativeFrom="column">
                    <wp:posOffset>5665470</wp:posOffset>
                  </wp:positionH>
                  <wp:positionV relativeFrom="paragraph">
                    <wp:posOffset>8254</wp:posOffset>
                  </wp:positionV>
                  <wp:extent cx="1199517" cy="981421"/>
                  <wp:effectExtent l="0" t="0" r="635" b="9525"/>
                  <wp:wrapNone/>
                  <wp:docPr id="1" name="Image 1" descr="Logo MRC 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RC 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29" cy="98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C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noProof/>
                <w:color w:val="000000" w:themeColor="text1"/>
                <w:kern w:val="24"/>
                <w:lang w:eastAsia="fr-CA"/>
              </w:rPr>
              <w:drawing>
                <wp:inline distT="0" distB="0" distL="0" distR="0" wp14:anchorId="3099FEC7" wp14:editId="3099FEC8">
                  <wp:extent cx="6836086" cy="1881505"/>
                  <wp:effectExtent l="0" t="0" r="317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lky-waste-2049012_128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" t="36999" r="-678" b="21195"/>
                          <a:stretch/>
                        </pic:blipFill>
                        <pic:spPr bwMode="auto">
                          <a:xfrm>
                            <a:off x="0" y="0"/>
                            <a:ext cx="6902561" cy="189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513" w:rsidRPr="00F67513" w14:paraId="3099FEA0" w14:textId="77777777" w:rsidTr="006D71A3">
        <w:trPr>
          <w:trHeight w:val="630"/>
        </w:trPr>
        <w:tc>
          <w:tcPr>
            <w:tcW w:w="1098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99FE9F" w14:textId="77777777" w:rsidR="00F67513" w:rsidRPr="00F67513" w:rsidRDefault="00F67513" w:rsidP="00B21B43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67513">
              <w:rPr>
                <w:b/>
                <w:color w:val="000000" w:themeColor="text1"/>
                <w:sz w:val="32"/>
                <w:szCs w:val="32"/>
              </w:rPr>
              <w:t>DEMANDE DE COLLECTE DES ENCOMBRANTS</w:t>
            </w:r>
          </w:p>
        </w:tc>
      </w:tr>
      <w:tr w:rsidR="000E6879" w:rsidRPr="001133D0" w14:paraId="3099FEA2" w14:textId="77777777" w:rsidTr="006D71A3">
        <w:tc>
          <w:tcPr>
            <w:tcW w:w="10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3099FEA1" w14:textId="77777777" w:rsidR="00B6030A" w:rsidRPr="001133D0" w:rsidRDefault="006F2F7B" w:rsidP="00AA374A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F3094F">
              <w:rPr>
                <w:b/>
                <w:color w:val="000000" w:themeColor="text1"/>
                <w:sz w:val="24"/>
                <w:szCs w:val="24"/>
              </w:rPr>
              <w:t>IDENTIFICATION DU DEMANDEUR</w:t>
            </w:r>
          </w:p>
        </w:tc>
      </w:tr>
      <w:tr w:rsidR="006F2F7B" w:rsidRPr="001133D0" w14:paraId="3099FEA4" w14:textId="77777777" w:rsidTr="006D71A3">
        <w:tc>
          <w:tcPr>
            <w:tcW w:w="10986" w:type="dxa"/>
            <w:tcBorders>
              <w:left w:val="single" w:sz="24" w:space="0" w:color="auto"/>
              <w:right w:val="single" w:sz="24" w:space="0" w:color="auto"/>
            </w:tcBorders>
          </w:tcPr>
          <w:p w14:paraId="3099FEA3" w14:textId="77777777" w:rsidR="006F2F7B" w:rsidRPr="001133D0" w:rsidRDefault="006F2F7B" w:rsidP="006F2F7B">
            <w:pPr>
              <w:tabs>
                <w:tab w:val="left" w:pos="1500"/>
              </w:tabs>
              <w:spacing w:before="80" w:after="8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 : </w:t>
            </w:r>
          </w:p>
        </w:tc>
      </w:tr>
      <w:tr w:rsidR="000E6879" w:rsidRPr="001133D0" w14:paraId="3099FEA6" w14:textId="77777777" w:rsidTr="006D71A3">
        <w:tc>
          <w:tcPr>
            <w:tcW w:w="10986" w:type="dxa"/>
            <w:tcBorders>
              <w:left w:val="single" w:sz="24" w:space="0" w:color="auto"/>
              <w:right w:val="single" w:sz="24" w:space="0" w:color="auto"/>
            </w:tcBorders>
          </w:tcPr>
          <w:p w14:paraId="3099FEA5" w14:textId="77777777" w:rsidR="00B6030A" w:rsidRPr="001133D0" w:rsidRDefault="00B6030A" w:rsidP="00405B34">
            <w:pPr>
              <w:spacing w:before="80" w:after="80" w:line="240" w:lineRule="auto"/>
              <w:jc w:val="both"/>
              <w:rPr>
                <w:sz w:val="24"/>
                <w:szCs w:val="24"/>
              </w:rPr>
            </w:pPr>
            <w:r w:rsidRPr="001133D0">
              <w:rPr>
                <w:sz w:val="24"/>
                <w:szCs w:val="24"/>
              </w:rPr>
              <w:t>Adresse :</w:t>
            </w:r>
            <w:r w:rsidR="00D9366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0E6879" w:rsidRPr="001133D0" w14:paraId="3099FEA8" w14:textId="77777777" w:rsidTr="006D71A3">
        <w:tc>
          <w:tcPr>
            <w:tcW w:w="10986" w:type="dxa"/>
            <w:tcBorders>
              <w:left w:val="single" w:sz="24" w:space="0" w:color="auto"/>
              <w:right w:val="single" w:sz="24" w:space="0" w:color="auto"/>
            </w:tcBorders>
          </w:tcPr>
          <w:p w14:paraId="3099FEA7" w14:textId="77777777" w:rsidR="00B6030A" w:rsidRPr="001133D0" w:rsidRDefault="00405B34" w:rsidP="00405B34">
            <w:pPr>
              <w:spacing w:before="80" w:after="8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Municipalité</w:t>
            </w:r>
            <w:r w:rsidR="00B6030A" w:rsidRPr="001133D0">
              <w:rPr>
                <w:sz w:val="24"/>
                <w:szCs w:val="24"/>
              </w:rPr>
              <w:t> :</w:t>
            </w:r>
          </w:p>
        </w:tc>
      </w:tr>
      <w:tr w:rsidR="000E6879" w:rsidRPr="001133D0" w14:paraId="3099FEAA" w14:textId="77777777" w:rsidTr="006D71A3">
        <w:tc>
          <w:tcPr>
            <w:tcW w:w="10986" w:type="dxa"/>
            <w:tcBorders>
              <w:left w:val="single" w:sz="24" w:space="0" w:color="auto"/>
              <w:right w:val="single" w:sz="24" w:space="0" w:color="auto"/>
            </w:tcBorders>
          </w:tcPr>
          <w:p w14:paraId="3099FEA9" w14:textId="77777777" w:rsidR="00B6030A" w:rsidRPr="001133D0" w:rsidRDefault="00B6030A" w:rsidP="00405B34">
            <w:pPr>
              <w:spacing w:before="80" w:after="80" w:line="240" w:lineRule="auto"/>
              <w:jc w:val="both"/>
              <w:rPr>
                <w:sz w:val="24"/>
                <w:szCs w:val="24"/>
              </w:rPr>
            </w:pPr>
            <w:r w:rsidRPr="001133D0">
              <w:rPr>
                <w:sz w:val="24"/>
                <w:szCs w:val="24"/>
              </w:rPr>
              <w:t>Code postal :</w:t>
            </w:r>
          </w:p>
        </w:tc>
      </w:tr>
      <w:tr w:rsidR="000E6879" w:rsidRPr="001133D0" w14:paraId="3099FEAC" w14:textId="77777777" w:rsidTr="006D71A3">
        <w:tc>
          <w:tcPr>
            <w:tcW w:w="10986" w:type="dxa"/>
            <w:tcBorders>
              <w:left w:val="single" w:sz="24" w:space="0" w:color="auto"/>
              <w:right w:val="single" w:sz="24" w:space="0" w:color="auto"/>
            </w:tcBorders>
          </w:tcPr>
          <w:p w14:paraId="3099FEAB" w14:textId="77777777" w:rsidR="00B6030A" w:rsidRPr="001133D0" w:rsidRDefault="00B6030A" w:rsidP="00405B34">
            <w:pPr>
              <w:spacing w:before="80" w:after="80" w:line="240" w:lineRule="auto"/>
              <w:jc w:val="both"/>
              <w:rPr>
                <w:sz w:val="24"/>
                <w:szCs w:val="24"/>
              </w:rPr>
            </w:pPr>
            <w:r w:rsidRPr="001133D0">
              <w:rPr>
                <w:sz w:val="24"/>
                <w:szCs w:val="24"/>
              </w:rPr>
              <w:t>Téléphone :</w:t>
            </w:r>
            <w:r w:rsidR="004C2DD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0E6879" w:rsidRPr="001133D0" w14:paraId="3099FEAE" w14:textId="77777777" w:rsidTr="006D71A3">
        <w:tc>
          <w:tcPr>
            <w:tcW w:w="10986" w:type="dxa"/>
            <w:tcBorders>
              <w:left w:val="single" w:sz="24" w:space="0" w:color="auto"/>
              <w:right w:val="single" w:sz="24" w:space="0" w:color="auto"/>
            </w:tcBorders>
          </w:tcPr>
          <w:p w14:paraId="3099FEAD" w14:textId="77777777" w:rsidR="00B6030A" w:rsidRPr="001133D0" w:rsidRDefault="00B6030A" w:rsidP="00405B34">
            <w:pPr>
              <w:spacing w:before="80" w:after="80" w:line="240" w:lineRule="auto"/>
              <w:jc w:val="both"/>
              <w:rPr>
                <w:sz w:val="24"/>
                <w:szCs w:val="24"/>
              </w:rPr>
            </w:pPr>
            <w:r w:rsidRPr="001133D0">
              <w:rPr>
                <w:sz w:val="24"/>
                <w:szCs w:val="24"/>
              </w:rPr>
              <w:t>Courriel :</w:t>
            </w:r>
          </w:p>
        </w:tc>
      </w:tr>
      <w:tr w:rsidR="000E6879" w:rsidRPr="00226BF3" w14:paraId="3099FEB0" w14:textId="77777777" w:rsidTr="006D71A3">
        <w:tc>
          <w:tcPr>
            <w:tcW w:w="10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3099FEAF" w14:textId="77777777" w:rsidR="00B6030A" w:rsidRPr="00226BF3" w:rsidRDefault="006F2F7B" w:rsidP="00AA374A">
            <w:pPr>
              <w:tabs>
                <w:tab w:val="left" w:pos="1530"/>
              </w:tabs>
              <w:spacing w:before="120" w:after="12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DÉTAILS</w:t>
            </w:r>
          </w:p>
        </w:tc>
      </w:tr>
      <w:tr w:rsidR="006D71A3" w:rsidRPr="001133D0" w14:paraId="3099FEB2" w14:textId="77777777" w:rsidTr="00C75CAC">
        <w:trPr>
          <w:trHeight w:val="1379"/>
        </w:trPr>
        <w:tc>
          <w:tcPr>
            <w:tcW w:w="10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099FEB1" w14:textId="4E3DACAD" w:rsidR="006D71A3" w:rsidRPr="000D5F1B" w:rsidRDefault="009712C9" w:rsidP="00405B34">
            <w:pPr>
              <w:pStyle w:val="Paragraphedeliste"/>
              <w:numPr>
                <w:ilvl w:val="0"/>
                <w:numId w:val="8"/>
              </w:numPr>
              <w:tabs>
                <w:tab w:val="left" w:pos="4092"/>
              </w:tabs>
              <w:spacing w:before="80" w:after="80" w:line="240" w:lineRule="auto"/>
              <w:ind w:lef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Liste de vos encombrants</w:t>
            </w:r>
            <w:r w:rsidR="006D71A3">
              <w:rPr>
                <w:sz w:val="24"/>
                <w:szCs w:val="24"/>
              </w:rPr>
              <w:t xml:space="preserve">: </w:t>
            </w:r>
            <w:r w:rsidR="006D71A3" w:rsidRPr="000D5F1B">
              <w:rPr>
                <w:sz w:val="24"/>
                <w:szCs w:val="24"/>
              </w:rPr>
              <w:tab/>
            </w:r>
          </w:p>
        </w:tc>
      </w:tr>
      <w:tr w:rsidR="000E6879" w:rsidRPr="001133D0" w14:paraId="3099FEB4" w14:textId="77777777" w:rsidTr="006D71A3">
        <w:tc>
          <w:tcPr>
            <w:tcW w:w="10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9FEB3" w14:textId="77777777" w:rsidR="00B6030A" w:rsidRPr="000D5F1B" w:rsidRDefault="00783F46" w:rsidP="00405B34">
            <w:pPr>
              <w:pStyle w:val="Paragraphedeliste"/>
              <w:numPr>
                <w:ilvl w:val="0"/>
                <w:numId w:val="8"/>
              </w:numPr>
              <w:tabs>
                <w:tab w:val="left" w:pos="4092"/>
              </w:tabs>
              <w:spacing w:before="80" w:after="80" w:line="240" w:lineRule="auto"/>
              <w:ind w:lef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approximatif : </w:t>
            </w:r>
          </w:p>
        </w:tc>
      </w:tr>
      <w:tr w:rsidR="000E6879" w:rsidRPr="001133D0" w14:paraId="3099FEB6" w14:textId="77777777" w:rsidTr="006D71A3">
        <w:tc>
          <w:tcPr>
            <w:tcW w:w="10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9FEB5" w14:textId="77777777" w:rsidR="00226BF3" w:rsidRPr="00226BF3" w:rsidRDefault="006F2F7B" w:rsidP="003A1F95">
            <w:pPr>
              <w:pStyle w:val="Paragraphedeliste"/>
              <w:numPr>
                <w:ilvl w:val="0"/>
                <w:numId w:val="8"/>
              </w:numPr>
              <w:tabs>
                <w:tab w:val="left" w:pos="1932"/>
                <w:tab w:val="left" w:pos="2652"/>
              </w:tabs>
              <w:spacing w:before="80" w:after="80" w:line="240" w:lineRule="auto"/>
              <w:ind w:left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Fonctionnel</w:t>
            </w:r>
            <w:r w:rsidR="003A1F95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ab/>
              <w:t>O</w:t>
            </w:r>
            <w:r w:rsidR="00783F46">
              <w:rPr>
                <w:sz w:val="24"/>
                <w:szCs w:val="24"/>
              </w:rPr>
              <w:t xml:space="preserve">ui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158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F46" w:rsidRPr="000D5F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3F4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</w:t>
            </w:r>
            <w:r w:rsidR="00783F46">
              <w:rPr>
                <w:sz w:val="24"/>
                <w:szCs w:val="24"/>
              </w:rPr>
              <w:t xml:space="preserve">on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942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F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6879" w:rsidRPr="001133D0" w14:paraId="3099FEBA" w14:textId="77777777" w:rsidTr="006D71A3">
        <w:tc>
          <w:tcPr>
            <w:tcW w:w="10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9FEB7" w14:textId="77FA3741" w:rsidR="00405B34" w:rsidRDefault="00405B34" w:rsidP="002B04FC">
            <w:pPr>
              <w:pStyle w:val="Paragraphedeliste"/>
              <w:spacing w:before="120" w:after="240" w:line="240" w:lineRule="auto"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vous rappellerons pour </w:t>
            </w:r>
            <w:r w:rsidR="00AF6D31">
              <w:rPr>
                <w:sz w:val="24"/>
                <w:szCs w:val="24"/>
              </w:rPr>
              <w:t>vous donner la date de la collecte.</w:t>
            </w:r>
          </w:p>
          <w:p w14:paraId="3099FEB8" w14:textId="77777777" w:rsidR="002B04FC" w:rsidRPr="002B04FC" w:rsidRDefault="002B04FC" w:rsidP="002B04FC">
            <w:pPr>
              <w:pStyle w:val="Paragraphedeliste"/>
              <w:spacing w:after="0" w:line="240" w:lineRule="auto"/>
              <w:ind w:left="43"/>
              <w:jc w:val="both"/>
              <w:rPr>
                <w:sz w:val="16"/>
                <w:szCs w:val="16"/>
              </w:rPr>
            </w:pPr>
          </w:p>
          <w:p w14:paraId="3099FEB9" w14:textId="73C48EF5" w:rsidR="00405B34" w:rsidRDefault="00405B34" w:rsidP="002B04FC">
            <w:pPr>
              <w:pStyle w:val="Paragraphedeliste"/>
              <w:spacing w:before="120" w:after="120" w:line="240" w:lineRule="auto"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sortez pas vos encombrants</w:t>
            </w:r>
            <w:r w:rsidR="005637F7">
              <w:rPr>
                <w:sz w:val="24"/>
                <w:szCs w:val="24"/>
              </w:rPr>
              <w:t xml:space="preserve"> trop tôt</w:t>
            </w:r>
            <w:r>
              <w:rPr>
                <w:sz w:val="24"/>
                <w:szCs w:val="24"/>
              </w:rPr>
              <w:t xml:space="preserve">! Ils encombrent la voie publique et cela réduit leur chance d’être réutilisés, puisqu’ils peuvent être endommagés par l’eau. Sortez-les maximum </w:t>
            </w:r>
            <w:r w:rsidR="0025705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h à l’avance et minimum à 6 h la journée même.</w:t>
            </w:r>
          </w:p>
        </w:tc>
      </w:tr>
      <w:tr w:rsidR="000E6879" w:rsidRPr="00226BF3" w14:paraId="3099FEBC" w14:textId="77777777" w:rsidTr="006D71A3">
        <w:tc>
          <w:tcPr>
            <w:tcW w:w="10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3099FEBB" w14:textId="77777777" w:rsidR="001133D0" w:rsidRPr="00226BF3" w:rsidRDefault="006F2F7B" w:rsidP="00AB6FAA">
            <w:pPr>
              <w:spacing w:before="120" w:after="12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3094F">
              <w:rPr>
                <w:b/>
                <w:color w:val="000000" w:themeColor="text1"/>
                <w:sz w:val="24"/>
                <w:szCs w:val="24"/>
              </w:rPr>
              <w:t>SIGNATURES</w:t>
            </w:r>
          </w:p>
        </w:tc>
      </w:tr>
      <w:tr w:rsidR="000E6879" w:rsidRPr="001133D0" w14:paraId="3099FEBE" w14:textId="77777777" w:rsidTr="006D71A3">
        <w:tc>
          <w:tcPr>
            <w:tcW w:w="10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9FEBD" w14:textId="77777777" w:rsidR="001133D0" w:rsidRPr="001133D0" w:rsidRDefault="001133D0" w:rsidP="00AB6FA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du contribuable :</w:t>
            </w:r>
          </w:p>
        </w:tc>
      </w:tr>
      <w:tr w:rsidR="000E6879" w:rsidRPr="001133D0" w14:paraId="3099FEC0" w14:textId="77777777" w:rsidTr="006D71A3">
        <w:tc>
          <w:tcPr>
            <w:tcW w:w="109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99FEBF" w14:textId="77777777" w:rsidR="001133D0" w:rsidRDefault="001133D0" w:rsidP="00AB6FAA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Formulaire reçu par : </w:t>
            </w:r>
          </w:p>
        </w:tc>
      </w:tr>
    </w:tbl>
    <w:p w14:paraId="3099FEC1" w14:textId="77777777" w:rsidR="006D646B" w:rsidRDefault="006D646B" w:rsidP="006D646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</w:pPr>
    </w:p>
    <w:p w14:paraId="3099FEC2" w14:textId="77777777" w:rsidR="006F2F7B" w:rsidRDefault="006D646B" w:rsidP="006D646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b/>
        </w:rPr>
      </w:pPr>
      <w:r w:rsidRPr="006D646B">
        <w:rPr>
          <w:b/>
        </w:rPr>
        <w:t xml:space="preserve">Retourner le formulaire par la poste à : </w:t>
      </w:r>
    </w:p>
    <w:p w14:paraId="3099FEC3" w14:textId="77777777" w:rsidR="006F2F7B" w:rsidRPr="006F2F7B" w:rsidRDefault="006D646B" w:rsidP="006D646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</w:pPr>
      <w:r w:rsidRPr="006F2F7B">
        <w:t xml:space="preserve">MRC de La Haute-Côte-Nord, 26, rue de la Rivière, bureau 101, Les Escoumins (Québec)  G0T 1K0 </w:t>
      </w:r>
    </w:p>
    <w:p w14:paraId="3099FEC4" w14:textId="77777777" w:rsidR="006D646B" w:rsidRPr="006F2F7B" w:rsidRDefault="006D646B" w:rsidP="006D646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</w:pPr>
      <w:r w:rsidRPr="006F2F7B">
        <w:t>ou par courriel à infogmr@mrchcn.qc.ca</w:t>
      </w:r>
    </w:p>
    <w:sectPr w:rsidR="006D646B" w:rsidRPr="006F2F7B" w:rsidSect="006F2F7B"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099FE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" style="width:10.8pt;height:10.8pt;visibility:visible;mso-wrap-style:square" o:bullet="t">
        <v:imagedata r:id="rId1" o:title="Stop"/>
      </v:shape>
    </w:pict>
  </w:numPicBullet>
  <w:abstractNum w:abstractNumId="0" w15:restartNumberingAfterBreak="0">
    <w:nsid w:val="042367EC"/>
    <w:multiLevelType w:val="hybridMultilevel"/>
    <w:tmpl w:val="1B3C303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511"/>
    <w:multiLevelType w:val="hybridMultilevel"/>
    <w:tmpl w:val="9A148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73F"/>
    <w:multiLevelType w:val="hybridMultilevel"/>
    <w:tmpl w:val="5C26A82C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070BE"/>
    <w:multiLevelType w:val="hybridMultilevel"/>
    <w:tmpl w:val="0A6C267A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A12B7"/>
    <w:multiLevelType w:val="hybridMultilevel"/>
    <w:tmpl w:val="68202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42F26"/>
    <w:multiLevelType w:val="hybridMultilevel"/>
    <w:tmpl w:val="FE86FD78"/>
    <w:lvl w:ilvl="0" w:tplc="62E68AE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B4877"/>
    <w:multiLevelType w:val="hybridMultilevel"/>
    <w:tmpl w:val="3BB88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0E7C"/>
    <w:multiLevelType w:val="hybridMultilevel"/>
    <w:tmpl w:val="7ADA9116"/>
    <w:lvl w:ilvl="0" w:tplc="4D9CB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E6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CE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C7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84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45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83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A2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00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4C551F"/>
    <w:multiLevelType w:val="hybridMultilevel"/>
    <w:tmpl w:val="FA6A678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65"/>
    <w:rsid w:val="000513EF"/>
    <w:rsid w:val="000D3A15"/>
    <w:rsid w:val="000D5F1B"/>
    <w:rsid w:val="000E6879"/>
    <w:rsid w:val="001067EB"/>
    <w:rsid w:val="001133D0"/>
    <w:rsid w:val="00115567"/>
    <w:rsid w:val="00226BF3"/>
    <w:rsid w:val="00253756"/>
    <w:rsid w:val="00257057"/>
    <w:rsid w:val="002B04FC"/>
    <w:rsid w:val="003637BA"/>
    <w:rsid w:val="003A1F95"/>
    <w:rsid w:val="00405B34"/>
    <w:rsid w:val="0040688B"/>
    <w:rsid w:val="00425665"/>
    <w:rsid w:val="00480ED4"/>
    <w:rsid w:val="004C2DDB"/>
    <w:rsid w:val="004E4A1B"/>
    <w:rsid w:val="005637F7"/>
    <w:rsid w:val="006D646B"/>
    <w:rsid w:val="006D71A3"/>
    <w:rsid w:val="006F2F7B"/>
    <w:rsid w:val="006F6205"/>
    <w:rsid w:val="00721F84"/>
    <w:rsid w:val="0075470F"/>
    <w:rsid w:val="00756F9C"/>
    <w:rsid w:val="00783F46"/>
    <w:rsid w:val="00812EF6"/>
    <w:rsid w:val="00873B3D"/>
    <w:rsid w:val="00876CFD"/>
    <w:rsid w:val="0093670B"/>
    <w:rsid w:val="00951765"/>
    <w:rsid w:val="009527E7"/>
    <w:rsid w:val="009712C9"/>
    <w:rsid w:val="00A678BD"/>
    <w:rsid w:val="00AA1021"/>
    <w:rsid w:val="00AA374A"/>
    <w:rsid w:val="00AB6FAA"/>
    <w:rsid w:val="00AF6D31"/>
    <w:rsid w:val="00B11FDB"/>
    <w:rsid w:val="00B21B43"/>
    <w:rsid w:val="00B46F9F"/>
    <w:rsid w:val="00B6030A"/>
    <w:rsid w:val="00B77D1A"/>
    <w:rsid w:val="00C30CCB"/>
    <w:rsid w:val="00C5163C"/>
    <w:rsid w:val="00C96E0D"/>
    <w:rsid w:val="00D14340"/>
    <w:rsid w:val="00D93667"/>
    <w:rsid w:val="00E4671F"/>
    <w:rsid w:val="00EC3686"/>
    <w:rsid w:val="00F3094F"/>
    <w:rsid w:val="00F67513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099FE9C"/>
  <w15:chartTrackingRefBased/>
  <w15:docId w15:val="{FA8B941B-7CD2-4A11-BCF6-58C50B5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6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6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D111A377FD408FC08CE92262E80E" ma:contentTypeVersion="13" ma:contentTypeDescription="Crée un document." ma:contentTypeScope="" ma:versionID="609cbea976d1d8c5cab5b984cfa7104c">
  <xsd:schema xmlns:xsd="http://www.w3.org/2001/XMLSchema" xmlns:xs="http://www.w3.org/2001/XMLSchema" xmlns:p="http://schemas.microsoft.com/office/2006/metadata/properties" xmlns:ns2="67908be2-e1d4-4368-834e-55efe39f778a" xmlns:ns3="606ba49d-ad0b-492e-beb5-e9b3e9a62d5b" targetNamespace="http://schemas.microsoft.com/office/2006/metadata/properties" ma:root="true" ma:fieldsID="96be3619af44ea5ca0bd69bc67704244" ns2:_="" ns3:_="">
    <xsd:import namespace="67908be2-e1d4-4368-834e-55efe39f778a"/>
    <xsd:import namespace="606ba49d-ad0b-492e-beb5-e9b3e9a62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8be2-e1d4-4368-834e-55efe39f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a49d-ad0b-492e-beb5-e9b3e9a62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B5896-826F-4FBC-919F-7F1F71F04015}">
  <ds:schemaRefs>
    <ds:schemaRef ds:uri="606ba49d-ad0b-492e-beb5-e9b3e9a62d5b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67908be2-e1d4-4368-834e-55efe39f778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98D24F1-6FAE-40B6-B031-941ADCEC6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5C86F-D8F0-45F7-B337-C15D03939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08be2-e1d4-4368-834e-55efe39f778a"/>
    <ds:schemaRef ds:uri="606ba49d-ad0b-492e-beb5-e9b3e9a62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Catherine Tremblay</cp:lastModifiedBy>
  <cp:revision>2</cp:revision>
  <cp:lastPrinted>2020-10-28T18:05:00Z</cp:lastPrinted>
  <dcterms:created xsi:type="dcterms:W3CDTF">2021-05-12T13:32:00Z</dcterms:created>
  <dcterms:modified xsi:type="dcterms:W3CDTF">2021-05-12T13:32:00Z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0x01010060EBD111A377FD408FC08CE92262E80E</vt:lpwstr>
  </property>
  <property fmtid="{D5CDD505-2E9C-101B-9397-08002B2CF9AE}" pid="3" name="Order">
    <vt:r8>21161800</vt:r8>
  </property>
</Properties>
</file>