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6" w14:textId="1F3D8E83" w:rsidR="006459D8" w:rsidRPr="00213F26" w:rsidRDefault="009F735F" w:rsidP="00823186">
      <w:pPr>
        <w:jc w:val="center"/>
        <w:rPr>
          <w:rFonts w:ascii="Calibri" w:hAnsi="Calibri"/>
          <w:b/>
          <w:color w:val="1E2A5E"/>
          <w:sz w:val="28"/>
          <w:szCs w:val="28"/>
        </w:rPr>
      </w:pPr>
      <w:r>
        <w:rPr>
          <w:rFonts w:ascii="Calibri" w:hAnsi="Calibri"/>
          <w:b/>
          <w:noProof/>
          <w:color w:val="1E2A5E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119DB00F" wp14:editId="0BF857AD">
            <wp:simplePos x="0" y="0"/>
            <wp:positionH relativeFrom="column">
              <wp:posOffset>-685800</wp:posOffset>
            </wp:positionH>
            <wp:positionV relativeFrom="paragraph">
              <wp:posOffset>-666750</wp:posOffset>
            </wp:positionV>
            <wp:extent cx="1514475" cy="15144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litique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CF5">
        <w:rPr>
          <w:rFonts w:ascii="Calibri" w:hAnsi="Calibri"/>
          <w:b/>
          <w:noProof/>
          <w:color w:val="1E2A5E"/>
          <w:sz w:val="28"/>
          <w:szCs w:val="28"/>
          <w:lang w:eastAsia="fr-CA"/>
        </w:rPr>
        <w:t>BILAN DE PROJET</w:t>
      </w:r>
      <w:r w:rsidR="00213F26" w:rsidRPr="00213F26">
        <w:rPr>
          <w:rFonts w:ascii="Calibri" w:hAnsi="Calibri"/>
          <w:b/>
          <w:color w:val="1E2A5E"/>
          <w:sz w:val="28"/>
          <w:szCs w:val="28"/>
        </w:rPr>
        <w:t xml:space="preserve"> </w:t>
      </w:r>
    </w:p>
    <w:p w14:paraId="51A41AFC" w14:textId="09659822" w:rsidR="00435174" w:rsidRDefault="00435174" w:rsidP="00D50F9F">
      <w:pPr>
        <w:widowControl w:val="0"/>
        <w:tabs>
          <w:tab w:val="left" w:pos="1770"/>
        </w:tabs>
        <w:jc w:val="center"/>
        <w:rPr>
          <w:rFonts w:ascii="Calibri" w:hAnsi="Calibri"/>
          <w:b/>
          <w:i/>
          <w:color w:val="262626" w:themeColor="text1" w:themeTint="D9"/>
          <w:sz w:val="36"/>
          <w:szCs w:val="48"/>
        </w:rPr>
      </w:pPr>
      <w:r w:rsidRPr="00C04D9F">
        <w:rPr>
          <w:rFonts w:ascii="Calibri" w:hAnsi="Calibri"/>
          <w:b/>
          <w:i/>
          <w:color w:val="262626" w:themeColor="text1" w:themeTint="D9"/>
          <w:sz w:val="36"/>
          <w:szCs w:val="48"/>
        </w:rPr>
        <w:t>Fonds québécois d’initiatives sociales</w:t>
      </w:r>
      <w:r w:rsidR="005E4EE3">
        <w:rPr>
          <w:rFonts w:ascii="Calibri" w:hAnsi="Calibri"/>
          <w:b/>
          <w:i/>
          <w:color w:val="262626" w:themeColor="text1" w:themeTint="D9"/>
          <w:sz w:val="36"/>
          <w:szCs w:val="48"/>
        </w:rPr>
        <w:t xml:space="preserve"> (FQIS)</w:t>
      </w:r>
    </w:p>
    <w:p w14:paraId="188C830C" w14:textId="77777777" w:rsidR="002D2C8E" w:rsidRPr="00EF0B39" w:rsidRDefault="002D2C8E" w:rsidP="002D2C8E">
      <w:pPr>
        <w:widowControl w:val="0"/>
        <w:tabs>
          <w:tab w:val="left" w:pos="1770"/>
        </w:tabs>
        <w:jc w:val="center"/>
        <w:rPr>
          <w:rFonts w:ascii="Calibri" w:hAnsi="Calibri"/>
          <w:b/>
          <w:i/>
          <w:color w:val="262626" w:themeColor="text1" w:themeTint="D9"/>
        </w:rPr>
      </w:pPr>
    </w:p>
    <w:p w14:paraId="3412DFA0" w14:textId="4EAD08A7" w:rsidR="001D2F1C" w:rsidRPr="00C04D9F" w:rsidRDefault="000F2BA4" w:rsidP="002D2C8E">
      <w:pPr>
        <w:widowControl w:val="0"/>
        <w:jc w:val="center"/>
        <w:rPr>
          <w:rFonts w:ascii="Calibri" w:hAnsi="Calibri"/>
          <w:b/>
          <w:i/>
          <w:color w:val="262626" w:themeColor="text1" w:themeTint="D9"/>
          <w:sz w:val="36"/>
          <w:szCs w:val="48"/>
        </w:rPr>
      </w:pPr>
      <w:r>
        <w:rPr>
          <w:rFonts w:ascii="Calibri" w:hAnsi="Calibri"/>
          <w:noProof/>
          <w:lang w:eastAsia="fr-CA"/>
        </w:rPr>
        <w:drawing>
          <wp:inline distT="0" distB="0" distL="0" distR="0" wp14:anchorId="5F31BFBD" wp14:editId="7D2595F5">
            <wp:extent cx="5323642" cy="2631568"/>
            <wp:effectExtent l="323850" t="323850" r="315595" b="3213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nham-enfant-ainee-credit-alex-chabo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642" cy="26315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70"/>
        <w:gridCol w:w="270"/>
        <w:gridCol w:w="90"/>
        <w:gridCol w:w="630"/>
        <w:gridCol w:w="2610"/>
        <w:gridCol w:w="900"/>
        <w:gridCol w:w="360"/>
        <w:gridCol w:w="480"/>
        <w:gridCol w:w="2670"/>
      </w:tblGrid>
      <w:tr w:rsidR="00707598" w:rsidRPr="00163CFB" w14:paraId="5FE89AE4" w14:textId="77777777" w:rsidTr="00163CFB">
        <w:trPr>
          <w:trHeight w:val="144"/>
        </w:trPr>
        <w:tc>
          <w:tcPr>
            <w:tcW w:w="1710" w:type="dxa"/>
            <w:gridSpan w:val="4"/>
            <w:vAlign w:val="bottom"/>
          </w:tcPr>
          <w:p w14:paraId="284CC9D3" w14:textId="77777777" w:rsidR="00707598" w:rsidRPr="00163CFB" w:rsidRDefault="00707598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>Titre du projet :</w:t>
            </w:r>
          </w:p>
        </w:tc>
        <w:tc>
          <w:tcPr>
            <w:tcW w:w="7650" w:type="dxa"/>
            <w:gridSpan w:val="6"/>
            <w:tcBorders>
              <w:bottom w:val="single" w:sz="4" w:space="0" w:color="auto"/>
            </w:tcBorders>
            <w:vAlign w:val="bottom"/>
          </w:tcPr>
          <w:p w14:paraId="24E77E64" w14:textId="6907D686" w:rsidR="00707598" w:rsidRPr="00163CFB" w:rsidRDefault="00707598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07598" w:rsidRPr="00163CFB" w14:paraId="4269358F" w14:textId="77777777" w:rsidTr="00986A85">
        <w:trPr>
          <w:trHeight w:val="432"/>
        </w:trPr>
        <w:tc>
          <w:tcPr>
            <w:tcW w:w="1620" w:type="dxa"/>
            <w:gridSpan w:val="3"/>
            <w:vAlign w:val="bottom"/>
          </w:tcPr>
          <w:p w14:paraId="3642CD88" w14:textId="156B7691" w:rsidR="00707598" w:rsidRPr="00163CFB" w:rsidRDefault="00986A85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Organisation</w:t>
            </w:r>
            <w:r w:rsidR="00707598" w:rsidRPr="00163CFB">
              <w:rPr>
                <w:rFonts w:ascii="Calibri" w:hAnsi="Calibri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</w:tcBorders>
            <w:vAlign w:val="bottom"/>
          </w:tcPr>
          <w:p w14:paraId="3BD3AB8E" w14:textId="6CBDD3C7" w:rsidR="00707598" w:rsidRPr="00163CFB" w:rsidRDefault="00707598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07598" w:rsidRPr="00163CFB" w14:paraId="38997689" w14:textId="77777777" w:rsidTr="008244D7">
        <w:trPr>
          <w:trHeight w:val="432"/>
        </w:trPr>
        <w:tc>
          <w:tcPr>
            <w:tcW w:w="2340" w:type="dxa"/>
            <w:gridSpan w:val="5"/>
            <w:vAlign w:val="bottom"/>
          </w:tcPr>
          <w:p w14:paraId="6C33C641" w14:textId="77777777" w:rsidR="00707598" w:rsidRPr="00163CFB" w:rsidRDefault="00707598" w:rsidP="000F2BA4">
            <w:pPr>
              <w:rPr>
                <w:rFonts w:ascii="Calibri" w:hAnsi="Calibri"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>Nom du responsable 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9A05B" w14:textId="49727839" w:rsidR="00707598" w:rsidRPr="00163CFB" w:rsidRDefault="00707598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35174" w:rsidRPr="00163CFB" w14:paraId="74B29459" w14:textId="77777777" w:rsidTr="008244D7">
        <w:trPr>
          <w:trHeight w:val="432"/>
        </w:trPr>
        <w:tc>
          <w:tcPr>
            <w:tcW w:w="1080" w:type="dxa"/>
            <w:vAlign w:val="bottom"/>
          </w:tcPr>
          <w:p w14:paraId="72653770" w14:textId="77777777" w:rsidR="00435174" w:rsidRPr="00163CFB" w:rsidRDefault="00435174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 xml:space="preserve">Adresse : 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300CC371" w14:textId="477AF128" w:rsidR="00435174" w:rsidRPr="00163CFB" w:rsidRDefault="00435174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D58B9" w:rsidRPr="00163CFB" w14:paraId="163C1C05" w14:textId="77777777" w:rsidTr="008244D7">
        <w:trPr>
          <w:trHeight w:val="432"/>
        </w:trPr>
        <w:tc>
          <w:tcPr>
            <w:tcW w:w="1350" w:type="dxa"/>
            <w:gridSpan w:val="2"/>
            <w:vAlign w:val="bottom"/>
          </w:tcPr>
          <w:p w14:paraId="01F2136C" w14:textId="77777777" w:rsidR="006D58B9" w:rsidRPr="00163CFB" w:rsidRDefault="006D58B9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 xml:space="preserve">Téléphone :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FB7BA" w14:textId="52826C30" w:rsidR="006D58B9" w:rsidRPr="00163CFB" w:rsidRDefault="006D58B9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14:paraId="3B2176A7" w14:textId="77777777" w:rsidR="006D58B9" w:rsidRPr="00163CFB" w:rsidRDefault="006D58B9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 xml:space="preserve">Cellulaire :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83BD5" w14:textId="121ED8D7" w:rsidR="006D58B9" w:rsidRPr="00163CFB" w:rsidRDefault="006D58B9" w:rsidP="000F2B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35174" w:rsidRPr="00163CFB" w14:paraId="4F04CF33" w14:textId="77777777" w:rsidTr="008244D7">
        <w:trPr>
          <w:trHeight w:val="432"/>
        </w:trPr>
        <w:tc>
          <w:tcPr>
            <w:tcW w:w="1080" w:type="dxa"/>
            <w:vAlign w:val="bottom"/>
          </w:tcPr>
          <w:p w14:paraId="1B0BA3CA" w14:textId="77777777" w:rsidR="00435174" w:rsidRPr="00163CFB" w:rsidRDefault="00435174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3CFB">
              <w:rPr>
                <w:rFonts w:ascii="Calibri" w:hAnsi="Calibri"/>
                <w:b/>
                <w:sz w:val="24"/>
                <w:szCs w:val="24"/>
              </w:rPr>
              <w:t>Courriel :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28974A29" w14:textId="12F5EB84" w:rsidR="00435174" w:rsidRPr="00163CFB" w:rsidRDefault="00435174" w:rsidP="00163C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C08B5" w:rsidRPr="00163CFB" w14:paraId="7C2BE902" w14:textId="77777777" w:rsidTr="008244D7">
        <w:trPr>
          <w:trHeight w:val="432"/>
        </w:trPr>
        <w:tc>
          <w:tcPr>
            <w:tcW w:w="1350" w:type="dxa"/>
            <w:gridSpan w:val="2"/>
            <w:vAlign w:val="bottom"/>
          </w:tcPr>
          <w:p w14:paraId="693AB611" w14:textId="7A22870C" w:rsidR="009C08B5" w:rsidRPr="00163CFB" w:rsidRDefault="009C08B5" w:rsidP="000F2BA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Signature 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FF7A8" w14:textId="77777777" w:rsidR="009C08B5" w:rsidRPr="00163CFB" w:rsidRDefault="009C08B5" w:rsidP="00163C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bottom"/>
          </w:tcPr>
          <w:p w14:paraId="052CAD32" w14:textId="4D65CA04" w:rsidR="009C08B5" w:rsidRPr="00163CFB" w:rsidRDefault="009C08B5" w:rsidP="00163CFB">
            <w:pPr>
              <w:rPr>
                <w:rFonts w:ascii="Calibri" w:hAnsi="Calibri"/>
                <w:sz w:val="24"/>
                <w:szCs w:val="24"/>
              </w:rPr>
            </w:pPr>
            <w:r w:rsidRPr="009C08B5">
              <w:rPr>
                <w:rFonts w:ascii="Calibri" w:hAnsi="Calibri"/>
                <w:b/>
                <w:sz w:val="24"/>
                <w:szCs w:val="24"/>
              </w:rPr>
              <w:t>Date 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790D5" w14:textId="451DCA20" w:rsidR="009C08B5" w:rsidRPr="00163CFB" w:rsidRDefault="009C08B5" w:rsidP="00163CF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68DBC3C" w14:textId="4475792F" w:rsidR="006468E0" w:rsidRDefault="006468E0" w:rsidP="00D50F9F">
      <w:pPr>
        <w:widowControl w:val="0"/>
        <w:rPr>
          <w:rFonts w:ascii="Calibri" w:hAnsi="Calibri"/>
        </w:rPr>
      </w:pPr>
    </w:p>
    <w:p w14:paraId="067B0212" w14:textId="2C36D599" w:rsidR="001E21F4" w:rsidRDefault="001E21F4" w:rsidP="00D50F9F">
      <w:pPr>
        <w:widowControl w:val="0"/>
        <w:jc w:val="center"/>
        <w:rPr>
          <w:rFonts w:ascii="Calibri" w:hAnsi="Calibri"/>
        </w:rPr>
      </w:pPr>
    </w:p>
    <w:p w14:paraId="380B2FD3" w14:textId="762562B3" w:rsidR="00986B98" w:rsidRPr="00823186" w:rsidRDefault="006D58B9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b/>
          <w:color w:val="1E2A5E"/>
          <w:sz w:val="21"/>
          <w:szCs w:val="21"/>
        </w:rPr>
      </w:pPr>
      <w:r w:rsidRPr="00823186">
        <w:rPr>
          <w:rFonts w:asciiTheme="minorHAnsi" w:hAnsiTheme="minorHAnsi" w:cstheme="minorHAnsi"/>
          <w:b/>
          <w:color w:val="1E2A5E"/>
          <w:sz w:val="21"/>
          <w:szCs w:val="21"/>
        </w:rPr>
        <w:t>V</w:t>
      </w:r>
      <w:r w:rsidR="00EB52B3">
        <w:rPr>
          <w:rFonts w:asciiTheme="minorHAnsi" w:hAnsiTheme="minorHAnsi" w:cstheme="minorHAnsi"/>
          <w:b/>
          <w:color w:val="1E2A5E"/>
          <w:sz w:val="21"/>
          <w:szCs w:val="21"/>
        </w:rPr>
        <w:t>EUILLEZ</w:t>
      </w:r>
      <w:r w:rsidRPr="00823186">
        <w:rPr>
          <w:rFonts w:asciiTheme="minorHAnsi" w:hAnsiTheme="minorHAnsi" w:cstheme="minorHAnsi"/>
          <w:b/>
          <w:color w:val="1E2A5E"/>
          <w:sz w:val="21"/>
          <w:szCs w:val="21"/>
        </w:rPr>
        <w:t xml:space="preserve"> </w:t>
      </w:r>
      <w:r w:rsidR="004702BA" w:rsidRPr="00823186">
        <w:rPr>
          <w:rFonts w:asciiTheme="minorHAnsi" w:hAnsiTheme="minorHAnsi" w:cstheme="minorHAnsi"/>
          <w:b/>
          <w:color w:val="1E2A5E"/>
          <w:sz w:val="21"/>
          <w:szCs w:val="21"/>
        </w:rPr>
        <w:t>REMPLIR</w:t>
      </w:r>
      <w:r w:rsidR="00986B98" w:rsidRPr="00823186">
        <w:rPr>
          <w:rFonts w:asciiTheme="minorHAnsi" w:hAnsiTheme="minorHAnsi" w:cstheme="minorHAnsi"/>
          <w:b/>
          <w:color w:val="1E2A5E"/>
          <w:sz w:val="21"/>
          <w:szCs w:val="21"/>
        </w:rPr>
        <w:t xml:space="preserve"> CE </w:t>
      </w:r>
      <w:r w:rsidR="00E14E68">
        <w:rPr>
          <w:rFonts w:asciiTheme="minorHAnsi" w:hAnsiTheme="minorHAnsi" w:cstheme="minorHAnsi"/>
          <w:b/>
          <w:color w:val="1E2A5E"/>
          <w:sz w:val="21"/>
          <w:szCs w:val="21"/>
        </w:rPr>
        <w:t>RAPPORT FINAL</w:t>
      </w:r>
      <w:r w:rsidR="00986B98" w:rsidRPr="00823186">
        <w:rPr>
          <w:rFonts w:asciiTheme="minorHAnsi" w:hAnsiTheme="minorHAnsi" w:cstheme="minorHAnsi"/>
          <w:b/>
          <w:color w:val="1E2A5E"/>
          <w:sz w:val="21"/>
          <w:szCs w:val="21"/>
        </w:rPr>
        <w:t xml:space="preserve"> ET L’ENVOYER À :</w:t>
      </w:r>
    </w:p>
    <w:p w14:paraId="20368FD7" w14:textId="60726EFD" w:rsidR="00986B98" w:rsidRPr="00823186" w:rsidRDefault="00986B98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838EAF1" w14:textId="11AC0F34" w:rsidR="00986B98" w:rsidRPr="00823186" w:rsidRDefault="008568BC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b/>
          <w:i/>
          <w:sz w:val="21"/>
          <w:szCs w:val="21"/>
        </w:rPr>
        <w:t>Geneviève</w:t>
      </w:r>
      <w:r w:rsidR="00E57126">
        <w:rPr>
          <w:rFonts w:asciiTheme="minorHAnsi" w:hAnsiTheme="minorHAnsi" w:cstheme="minorHAnsi"/>
          <w:b/>
          <w:i/>
          <w:sz w:val="21"/>
          <w:szCs w:val="21"/>
        </w:rPr>
        <w:t xml:space="preserve"> Dick</w:t>
      </w:r>
      <w:r w:rsidR="003443E4" w:rsidRPr="00823186">
        <w:rPr>
          <w:rFonts w:asciiTheme="minorHAnsi" w:hAnsiTheme="minorHAnsi" w:cstheme="minorHAnsi"/>
          <w:b/>
          <w:i/>
          <w:sz w:val="21"/>
          <w:szCs w:val="21"/>
        </w:rPr>
        <w:t>, conseillère en</w:t>
      </w:r>
      <w:r w:rsidR="006459D8"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 développement des communautés</w:t>
      </w:r>
    </w:p>
    <w:p w14:paraId="65A69082" w14:textId="77777777" w:rsidR="00986B98" w:rsidRPr="00823186" w:rsidRDefault="00986B98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i/>
          <w:sz w:val="21"/>
          <w:szCs w:val="21"/>
        </w:rPr>
      </w:pPr>
      <w:r w:rsidRPr="00823186">
        <w:rPr>
          <w:rFonts w:asciiTheme="minorHAnsi" w:hAnsiTheme="minorHAnsi" w:cstheme="minorHAnsi"/>
          <w:i/>
          <w:sz w:val="21"/>
          <w:szCs w:val="21"/>
        </w:rPr>
        <w:t>MRC La Haute-Côte-Nord</w:t>
      </w:r>
    </w:p>
    <w:p w14:paraId="4202AE5B" w14:textId="13233F18" w:rsidR="00986B98" w:rsidRPr="00823186" w:rsidRDefault="00986B98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i/>
          <w:sz w:val="21"/>
          <w:szCs w:val="21"/>
        </w:rPr>
      </w:pPr>
      <w:r w:rsidRPr="00823186">
        <w:rPr>
          <w:rFonts w:asciiTheme="minorHAnsi" w:hAnsiTheme="minorHAnsi" w:cstheme="minorHAnsi"/>
          <w:i/>
          <w:sz w:val="21"/>
          <w:szCs w:val="21"/>
        </w:rPr>
        <w:t>26, rue de la Rivière, bureau 101</w:t>
      </w:r>
      <w:r w:rsidR="006459D8" w:rsidRPr="00823186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Pr="00823186">
        <w:rPr>
          <w:rFonts w:asciiTheme="minorHAnsi" w:hAnsiTheme="minorHAnsi" w:cstheme="minorHAnsi"/>
          <w:i/>
          <w:sz w:val="21"/>
          <w:szCs w:val="21"/>
        </w:rPr>
        <w:t>Les Escoumins (Québec) G0T 1K0</w:t>
      </w:r>
    </w:p>
    <w:p w14:paraId="55A75411" w14:textId="38A25B28" w:rsidR="003443E4" w:rsidRPr="00823186" w:rsidRDefault="00986B98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rPr>
          <w:rFonts w:asciiTheme="minorHAnsi" w:hAnsiTheme="minorHAnsi" w:cstheme="minorHAnsi"/>
          <w:i/>
          <w:sz w:val="21"/>
          <w:szCs w:val="21"/>
        </w:rPr>
      </w:pPr>
      <w:r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Téléphone : </w:t>
      </w:r>
      <w:r w:rsidRPr="00823186">
        <w:rPr>
          <w:rFonts w:asciiTheme="minorHAnsi" w:hAnsiTheme="minorHAnsi" w:cstheme="minorHAnsi"/>
          <w:i/>
          <w:sz w:val="21"/>
          <w:szCs w:val="21"/>
        </w:rPr>
        <w:t>418 233-2102, poste 2</w:t>
      </w:r>
      <w:r w:rsidR="006459D8" w:rsidRPr="00823186">
        <w:rPr>
          <w:rFonts w:asciiTheme="minorHAnsi" w:hAnsiTheme="minorHAnsi" w:cstheme="minorHAnsi"/>
          <w:i/>
          <w:sz w:val="21"/>
          <w:szCs w:val="21"/>
        </w:rPr>
        <w:t>35</w:t>
      </w:r>
      <w:r w:rsidRPr="00823186">
        <w:rPr>
          <w:rFonts w:asciiTheme="minorHAnsi" w:hAnsiTheme="minorHAnsi" w:cstheme="minorHAnsi"/>
          <w:i/>
          <w:sz w:val="21"/>
          <w:szCs w:val="21"/>
        </w:rPr>
        <w:t xml:space="preserve">   </w:t>
      </w:r>
      <w:r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Télécopieur : </w:t>
      </w:r>
      <w:r w:rsidRPr="00823186">
        <w:rPr>
          <w:rFonts w:asciiTheme="minorHAnsi" w:hAnsiTheme="minorHAnsi" w:cstheme="minorHAnsi"/>
          <w:i/>
          <w:sz w:val="21"/>
          <w:szCs w:val="21"/>
        </w:rPr>
        <w:t>418 233-3010</w:t>
      </w:r>
      <w:r w:rsidR="003443E4"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23186"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  </w:t>
      </w:r>
      <w:r w:rsidR="003443E4" w:rsidRPr="00823186">
        <w:rPr>
          <w:rFonts w:asciiTheme="minorHAnsi" w:hAnsiTheme="minorHAnsi" w:cstheme="minorHAnsi"/>
          <w:b/>
          <w:i/>
          <w:sz w:val="21"/>
          <w:szCs w:val="21"/>
        </w:rPr>
        <w:t xml:space="preserve">Courriel : </w:t>
      </w:r>
      <w:r w:rsidR="003443E4" w:rsidRPr="00823186">
        <w:rPr>
          <w:rFonts w:asciiTheme="minorHAnsi" w:hAnsiTheme="minorHAnsi" w:cstheme="minorHAnsi"/>
          <w:i/>
          <w:sz w:val="21"/>
          <w:szCs w:val="21"/>
        </w:rPr>
        <w:t>conseillerdc@mrchcn.qc.ca</w:t>
      </w:r>
    </w:p>
    <w:p w14:paraId="0F50FACD" w14:textId="77777777" w:rsidR="003443E4" w:rsidRPr="00823186" w:rsidRDefault="003443E4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sz w:val="21"/>
          <w:szCs w:val="21"/>
        </w:rPr>
      </w:pPr>
    </w:p>
    <w:p w14:paraId="30894365" w14:textId="1880BC0D" w:rsidR="00823186" w:rsidRPr="00823186" w:rsidRDefault="00F222AB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spacing w:after="6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  <w:u w:val="single"/>
        </w:rPr>
        <w:t>Lors de l’</w:t>
      </w:r>
      <w:r w:rsidR="00823186" w:rsidRPr="00823186">
        <w:rPr>
          <w:rFonts w:asciiTheme="minorHAnsi" w:hAnsiTheme="minorHAnsi" w:cstheme="minorHAnsi"/>
          <w:b/>
          <w:sz w:val="21"/>
          <w:szCs w:val="21"/>
          <w:u w:val="single"/>
        </w:rPr>
        <w:t xml:space="preserve">envoi </w:t>
      </w:r>
      <w:r w:rsidR="00E14E68">
        <w:rPr>
          <w:rFonts w:asciiTheme="minorHAnsi" w:hAnsiTheme="minorHAnsi" w:cstheme="minorHAnsi"/>
          <w:b/>
          <w:sz w:val="21"/>
          <w:szCs w:val="21"/>
          <w:u w:val="single"/>
        </w:rPr>
        <w:t xml:space="preserve">du bilan </w:t>
      </w:r>
      <w:r w:rsidR="00823186" w:rsidRPr="00823186">
        <w:rPr>
          <w:rFonts w:asciiTheme="minorHAnsi" w:hAnsiTheme="minorHAnsi" w:cstheme="minorHAnsi"/>
          <w:b/>
          <w:sz w:val="21"/>
          <w:szCs w:val="21"/>
          <w:u w:val="single"/>
        </w:rPr>
        <w:t>p</w:t>
      </w:r>
      <w:r w:rsidR="003443E4" w:rsidRPr="00823186">
        <w:rPr>
          <w:rFonts w:asciiTheme="minorHAnsi" w:hAnsiTheme="minorHAnsi" w:cstheme="minorHAnsi"/>
          <w:b/>
          <w:sz w:val="21"/>
          <w:szCs w:val="21"/>
          <w:u w:val="single"/>
        </w:rPr>
        <w:t>ar courriel, inscrivez l’objet</w:t>
      </w:r>
      <w:r w:rsidR="00823186" w:rsidRPr="00823186">
        <w:rPr>
          <w:rFonts w:asciiTheme="minorHAnsi" w:hAnsiTheme="minorHAnsi" w:cstheme="minorHAnsi"/>
          <w:b/>
          <w:sz w:val="21"/>
          <w:szCs w:val="21"/>
          <w:u w:val="single"/>
        </w:rPr>
        <w:t xml:space="preserve"> suivant</w:t>
      </w:r>
      <w:r w:rsidR="003443E4" w:rsidRPr="00823186">
        <w:rPr>
          <w:rFonts w:asciiTheme="minorHAnsi" w:hAnsiTheme="minorHAnsi" w:cstheme="minorHAnsi"/>
          <w:b/>
          <w:sz w:val="21"/>
          <w:szCs w:val="21"/>
        </w:rPr>
        <w:t xml:space="preserve"> : </w:t>
      </w:r>
    </w:p>
    <w:p w14:paraId="1EC76A9F" w14:textId="4C051A72" w:rsidR="003443E4" w:rsidRDefault="00E14E68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Rapport</w:t>
      </w:r>
      <w:r w:rsidR="003443E4" w:rsidRPr="00823186">
        <w:rPr>
          <w:rFonts w:asciiTheme="minorHAnsi" w:hAnsiTheme="minorHAnsi" w:cstheme="minorHAnsi"/>
          <w:i/>
          <w:sz w:val="21"/>
          <w:szCs w:val="21"/>
        </w:rPr>
        <w:t xml:space="preserve"> </w:t>
      </w:r>
      <w:bookmarkStart w:id="0" w:name="_Hlk8372610"/>
      <w:r w:rsidR="009C6F2E">
        <w:rPr>
          <w:rFonts w:asciiTheme="minorHAnsi" w:hAnsiTheme="minorHAnsi" w:cstheme="minorHAnsi"/>
          <w:i/>
          <w:sz w:val="21"/>
          <w:szCs w:val="21"/>
        </w:rPr>
        <w:t>FQIS</w:t>
      </w:r>
      <w:r w:rsidR="003443E4" w:rsidRPr="00823186">
        <w:rPr>
          <w:rFonts w:asciiTheme="minorHAnsi" w:hAnsiTheme="minorHAnsi" w:cstheme="minorHAnsi"/>
          <w:i/>
          <w:sz w:val="21"/>
          <w:szCs w:val="21"/>
        </w:rPr>
        <w:t xml:space="preserve"> – Projet « </w:t>
      </w:r>
      <w:r w:rsidR="0074731A">
        <w:rPr>
          <w:rFonts w:asciiTheme="minorHAnsi" w:hAnsiTheme="minorHAnsi" w:cstheme="minorHAnsi"/>
          <w:sz w:val="21"/>
          <w:szCs w:val="21"/>
        </w:rPr>
        <w:t>titre</w:t>
      </w:r>
      <w:r w:rsidR="003443E4" w:rsidRPr="009C6F2E">
        <w:rPr>
          <w:rFonts w:asciiTheme="minorHAnsi" w:hAnsiTheme="minorHAnsi" w:cstheme="minorHAnsi"/>
          <w:sz w:val="21"/>
          <w:szCs w:val="21"/>
        </w:rPr>
        <w:t xml:space="preserve"> du projet </w:t>
      </w:r>
      <w:r w:rsidR="003443E4" w:rsidRPr="00823186">
        <w:rPr>
          <w:rFonts w:asciiTheme="minorHAnsi" w:hAnsiTheme="minorHAnsi" w:cstheme="minorHAnsi"/>
          <w:i/>
          <w:sz w:val="21"/>
          <w:szCs w:val="21"/>
        </w:rPr>
        <w:t>»</w:t>
      </w:r>
      <w:bookmarkEnd w:id="0"/>
    </w:p>
    <w:p w14:paraId="5971DFB7" w14:textId="77777777" w:rsidR="00823186" w:rsidRDefault="00823186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i/>
          <w:sz w:val="21"/>
          <w:szCs w:val="21"/>
        </w:rPr>
      </w:pPr>
    </w:p>
    <w:p w14:paraId="03508C72" w14:textId="0A869913" w:rsidR="009C6F2E" w:rsidRDefault="00823186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color w:val="C00000"/>
          <w:sz w:val="20"/>
          <w:szCs w:val="21"/>
        </w:rPr>
      </w:pPr>
      <w:r w:rsidRPr="009C6F2E">
        <w:rPr>
          <w:rFonts w:asciiTheme="minorHAnsi" w:hAnsiTheme="minorHAnsi" w:cstheme="minorHAnsi"/>
          <w:color w:val="C00000"/>
          <w:sz w:val="20"/>
          <w:szCs w:val="21"/>
        </w:rPr>
        <w:t>Veuillez noter que vous recevrez un accus</w:t>
      </w:r>
      <w:r w:rsidR="009C6F2E">
        <w:rPr>
          <w:rFonts w:asciiTheme="minorHAnsi" w:hAnsiTheme="minorHAnsi" w:cstheme="minorHAnsi"/>
          <w:color w:val="C00000"/>
          <w:sz w:val="20"/>
          <w:szCs w:val="21"/>
        </w:rPr>
        <w:t xml:space="preserve">é de réception à la suite du dépôt </w:t>
      </w:r>
      <w:r w:rsidRPr="009C6F2E">
        <w:rPr>
          <w:rFonts w:asciiTheme="minorHAnsi" w:hAnsiTheme="minorHAnsi" w:cstheme="minorHAnsi"/>
          <w:color w:val="C00000"/>
          <w:sz w:val="20"/>
          <w:szCs w:val="21"/>
        </w:rPr>
        <w:t xml:space="preserve">de votre </w:t>
      </w:r>
      <w:r w:rsidR="00E14E68">
        <w:rPr>
          <w:rFonts w:asciiTheme="minorHAnsi" w:hAnsiTheme="minorHAnsi" w:cstheme="minorHAnsi"/>
          <w:color w:val="C00000"/>
          <w:sz w:val="20"/>
          <w:szCs w:val="21"/>
        </w:rPr>
        <w:t>rapport final</w:t>
      </w:r>
      <w:r w:rsidRPr="009C6F2E">
        <w:rPr>
          <w:rFonts w:asciiTheme="minorHAnsi" w:hAnsiTheme="minorHAnsi" w:cstheme="minorHAnsi"/>
          <w:color w:val="C00000"/>
          <w:sz w:val="20"/>
          <w:szCs w:val="21"/>
        </w:rPr>
        <w:t xml:space="preserve">. </w:t>
      </w:r>
    </w:p>
    <w:p w14:paraId="00A04F18" w14:textId="4C894A2E" w:rsidR="00823186" w:rsidRPr="009C6F2E" w:rsidRDefault="00EB52B3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tabs>
          <w:tab w:val="left" w:pos="360"/>
        </w:tabs>
        <w:jc w:val="center"/>
        <w:rPr>
          <w:rFonts w:asciiTheme="minorHAnsi" w:hAnsiTheme="minorHAnsi" w:cstheme="minorHAnsi"/>
          <w:color w:val="C00000"/>
          <w:sz w:val="20"/>
          <w:szCs w:val="21"/>
        </w:rPr>
      </w:pPr>
      <w:r>
        <w:rPr>
          <w:rFonts w:asciiTheme="minorHAnsi" w:hAnsiTheme="minorHAnsi" w:cstheme="minorHAnsi"/>
          <w:color w:val="C00000"/>
          <w:sz w:val="20"/>
          <w:szCs w:val="21"/>
        </w:rPr>
        <w:t>Si vous n’en</w:t>
      </w:r>
      <w:r w:rsidR="00823186" w:rsidRPr="009C6F2E">
        <w:rPr>
          <w:rFonts w:asciiTheme="minorHAnsi" w:hAnsiTheme="minorHAnsi" w:cstheme="minorHAnsi"/>
          <w:color w:val="C00000"/>
          <w:sz w:val="20"/>
          <w:szCs w:val="21"/>
        </w:rPr>
        <w:t xml:space="preserve"> recevez pas, veuillez communiquer avec nous par téléphone.</w:t>
      </w:r>
    </w:p>
    <w:p w14:paraId="77D42576" w14:textId="77777777" w:rsidR="00823186" w:rsidRDefault="00823186" w:rsidP="00496C6B">
      <w:pPr>
        <w:pBdr>
          <w:top w:val="single" w:sz="4" w:space="1" w:color="1E2A5E" w:shadow="1"/>
          <w:left w:val="single" w:sz="4" w:space="4" w:color="1E2A5E" w:shadow="1"/>
          <w:bottom w:val="single" w:sz="4" w:space="1" w:color="1E2A5E" w:shadow="1"/>
          <w:right w:val="single" w:sz="4" w:space="4" w:color="1E2A5E" w:shadow="1"/>
        </w:pBdr>
        <w:shd w:val="clear" w:color="auto" w:fill="D9DEF3"/>
        <w:rPr>
          <w:rFonts w:ascii="Calibri" w:hAnsi="Calibri"/>
        </w:rPr>
        <w:sectPr w:rsidR="00823186" w:rsidSect="00252C78">
          <w:headerReference w:type="default" r:id="rId13"/>
          <w:footerReference w:type="default" r:id="rId14"/>
          <w:footerReference w:type="first" r:id="rId15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970"/>
      </w:tblGrid>
      <w:tr w:rsidR="006A10C0" w14:paraId="5305230C" w14:textId="77777777" w:rsidTr="006A10C0">
        <w:tc>
          <w:tcPr>
            <w:tcW w:w="2880" w:type="dxa"/>
          </w:tcPr>
          <w:p w14:paraId="3DEC55F4" w14:textId="72FC286E" w:rsidR="006A10C0" w:rsidRDefault="006A10C0" w:rsidP="006A10C0">
            <w:pPr>
              <w:pStyle w:val="Paragraphedeliste"/>
              <w:numPr>
                <w:ilvl w:val="0"/>
                <w:numId w:val="32"/>
              </w:numPr>
              <w:tabs>
                <w:tab w:val="left" w:pos="360"/>
              </w:tabs>
              <w:jc w:val="both"/>
              <w:rPr>
                <w:rFonts w:ascii="Calibri" w:hAnsi="Calibri"/>
                <w:b/>
                <w:color w:val="1E2A5E"/>
              </w:rPr>
            </w:pPr>
            <w:r>
              <w:rPr>
                <w:rFonts w:ascii="Calibri" w:hAnsi="Calibri"/>
                <w:b/>
                <w:color w:val="1E2A5E"/>
              </w:rPr>
              <w:lastRenderedPageBreak/>
              <w:t>Date de début du projet 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EAA36CD" w14:textId="62990494" w:rsidR="006A10C0" w:rsidRPr="006A10C0" w:rsidRDefault="006A10C0" w:rsidP="006A10C0">
            <w:pPr>
              <w:tabs>
                <w:tab w:val="left" w:pos="360"/>
                <w:tab w:val="left" w:pos="1980"/>
                <w:tab w:val="left" w:leader="underscore" w:pos="9360"/>
              </w:tabs>
              <w:rPr>
                <w:rFonts w:asciiTheme="minorHAnsi" w:hAnsiTheme="minorHAnsi" w:cstheme="minorHAnsi"/>
              </w:rPr>
            </w:pPr>
          </w:p>
        </w:tc>
      </w:tr>
      <w:tr w:rsidR="006A10C0" w14:paraId="4D323946" w14:textId="77777777" w:rsidTr="006A10C0">
        <w:tc>
          <w:tcPr>
            <w:tcW w:w="2880" w:type="dxa"/>
          </w:tcPr>
          <w:p w14:paraId="07C83686" w14:textId="77777777" w:rsidR="006A10C0" w:rsidRDefault="006A10C0" w:rsidP="006A10C0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color w:val="1E2A5E"/>
              </w:rPr>
            </w:pPr>
          </w:p>
          <w:p w14:paraId="071E75A1" w14:textId="50258290" w:rsidR="006A10C0" w:rsidRDefault="006A10C0" w:rsidP="006A10C0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color w:val="1E2A5E"/>
              </w:rPr>
            </w:pPr>
            <w:r>
              <w:rPr>
                <w:rFonts w:ascii="Calibri" w:hAnsi="Calibri"/>
                <w:b/>
                <w:color w:val="1E2A5E"/>
              </w:rPr>
              <w:tab/>
              <w:t>Date de fin du projet 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693550A" w14:textId="23519D1A" w:rsidR="006A10C0" w:rsidRPr="006A10C0" w:rsidRDefault="006A10C0" w:rsidP="006A10C0">
            <w:pPr>
              <w:tabs>
                <w:tab w:val="left" w:pos="360"/>
                <w:tab w:val="left" w:pos="1980"/>
                <w:tab w:val="left" w:leader="underscore" w:pos="9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306064" w14:textId="77777777" w:rsidR="006A10C0" w:rsidRDefault="006A10C0" w:rsidP="006A10C0">
      <w:pPr>
        <w:tabs>
          <w:tab w:val="left" w:pos="360"/>
        </w:tabs>
        <w:jc w:val="both"/>
        <w:rPr>
          <w:rFonts w:ascii="Calibri" w:hAnsi="Calibri"/>
          <w:b/>
          <w:color w:val="1E2A5E"/>
        </w:rPr>
      </w:pPr>
    </w:p>
    <w:p w14:paraId="1FEE9FFE" w14:textId="77777777" w:rsidR="006A10C0" w:rsidRPr="006A10C0" w:rsidRDefault="006A10C0" w:rsidP="006A10C0">
      <w:pPr>
        <w:tabs>
          <w:tab w:val="left" w:pos="360"/>
        </w:tabs>
        <w:jc w:val="both"/>
        <w:rPr>
          <w:rFonts w:ascii="Calibri" w:hAnsi="Calibri"/>
          <w:b/>
          <w:color w:val="1E2A5E"/>
        </w:rPr>
      </w:pPr>
    </w:p>
    <w:p w14:paraId="04086DE3" w14:textId="77777777" w:rsidR="00450C23" w:rsidRDefault="00450C23" w:rsidP="00450C23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>
        <w:rPr>
          <w:rFonts w:ascii="Calibri" w:hAnsi="Calibri"/>
          <w:b/>
          <w:color w:val="1E2A5E"/>
        </w:rPr>
        <w:t>Le projet a-t-il été réalisé comme prévu?</w:t>
      </w:r>
    </w:p>
    <w:p w14:paraId="526C513D" w14:textId="77777777" w:rsidR="00450C23" w:rsidRDefault="00450C23" w:rsidP="00450C23">
      <w:pPr>
        <w:tabs>
          <w:tab w:val="left" w:pos="360"/>
          <w:tab w:val="left" w:pos="1980"/>
          <w:tab w:val="left" w:leader="underscore" w:pos="9360"/>
        </w:tabs>
        <w:ind w:left="360"/>
        <w:jc w:val="both"/>
        <w:rPr>
          <w:rFonts w:ascii="Calibri" w:hAnsi="Calibri"/>
          <w:b/>
        </w:rPr>
      </w:pPr>
    </w:p>
    <w:p w14:paraId="20757EB5" w14:textId="77777777" w:rsidR="00450C23" w:rsidRPr="0037346D" w:rsidRDefault="00450C23" w:rsidP="00450C23">
      <w:pPr>
        <w:tabs>
          <w:tab w:val="left" w:pos="360"/>
          <w:tab w:val="left" w:pos="1980"/>
          <w:tab w:val="left" w:leader="underscore" w:pos="9360"/>
        </w:tabs>
        <w:ind w:left="360"/>
        <w:jc w:val="both"/>
        <w:rPr>
          <w:rFonts w:asciiTheme="minorHAnsi" w:hAnsiTheme="minorHAnsi" w:cstheme="minorHAnsi"/>
        </w:rPr>
      </w:pPr>
      <w:r w:rsidRPr="0037346D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346D">
        <w:rPr>
          <w:rFonts w:asciiTheme="minorHAnsi" w:hAnsiTheme="minorHAnsi" w:cstheme="minorHAnsi"/>
        </w:rPr>
        <w:instrText xml:space="preserve"> FORMCHECKBOX </w:instrText>
      </w:r>
      <w:r w:rsidR="00F05DF0">
        <w:rPr>
          <w:rFonts w:asciiTheme="minorHAnsi" w:hAnsiTheme="minorHAnsi" w:cstheme="minorHAnsi"/>
        </w:rPr>
      </w:r>
      <w:r w:rsidR="00F05DF0">
        <w:rPr>
          <w:rFonts w:asciiTheme="minorHAnsi" w:hAnsiTheme="minorHAnsi" w:cstheme="minorHAnsi"/>
        </w:rPr>
        <w:fldChar w:fldCharType="separate"/>
      </w:r>
      <w:r w:rsidRPr="0037346D">
        <w:rPr>
          <w:rFonts w:asciiTheme="minorHAnsi" w:hAnsiTheme="minorHAnsi" w:cstheme="minorHAnsi"/>
        </w:rPr>
        <w:fldChar w:fldCharType="end"/>
      </w:r>
      <w:r w:rsidRPr="0037346D">
        <w:rPr>
          <w:rFonts w:asciiTheme="minorHAnsi" w:hAnsiTheme="minorHAnsi" w:cstheme="minorHAnsi"/>
        </w:rPr>
        <w:t xml:space="preserve"> Oui</w:t>
      </w:r>
    </w:p>
    <w:p w14:paraId="568AAEA8" w14:textId="77777777" w:rsidR="00450C23" w:rsidRPr="0037346D" w:rsidRDefault="00450C23" w:rsidP="00450C23">
      <w:pPr>
        <w:tabs>
          <w:tab w:val="left" w:pos="360"/>
          <w:tab w:val="left" w:pos="1980"/>
          <w:tab w:val="left" w:leader="underscore" w:pos="9360"/>
        </w:tabs>
        <w:ind w:left="360"/>
        <w:jc w:val="both"/>
        <w:rPr>
          <w:rFonts w:asciiTheme="minorHAnsi" w:hAnsiTheme="minorHAnsi" w:cstheme="minorHAnsi"/>
        </w:rPr>
      </w:pPr>
      <w:r w:rsidRPr="0037346D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37346D">
        <w:rPr>
          <w:rFonts w:asciiTheme="minorHAnsi" w:hAnsiTheme="minorHAnsi" w:cstheme="minorHAnsi"/>
        </w:rPr>
        <w:instrText xml:space="preserve"> FORMCHECKBOX </w:instrText>
      </w:r>
      <w:r w:rsidR="00F05DF0">
        <w:rPr>
          <w:rFonts w:asciiTheme="minorHAnsi" w:hAnsiTheme="minorHAnsi" w:cstheme="minorHAnsi"/>
        </w:rPr>
      </w:r>
      <w:r w:rsidR="00F05DF0">
        <w:rPr>
          <w:rFonts w:asciiTheme="minorHAnsi" w:hAnsiTheme="minorHAnsi" w:cstheme="minorHAnsi"/>
        </w:rPr>
        <w:fldChar w:fldCharType="separate"/>
      </w:r>
      <w:r w:rsidRPr="0037346D">
        <w:rPr>
          <w:rFonts w:asciiTheme="minorHAnsi" w:hAnsiTheme="minorHAnsi" w:cstheme="minorHAnsi"/>
        </w:rPr>
        <w:fldChar w:fldCharType="end"/>
      </w:r>
      <w:bookmarkEnd w:id="1"/>
      <w:r w:rsidRPr="0037346D">
        <w:rPr>
          <w:rFonts w:asciiTheme="minorHAnsi" w:hAnsiTheme="minorHAnsi" w:cstheme="minorHAnsi"/>
        </w:rPr>
        <w:t xml:space="preserve"> Non. Veuillez indiquer les modification</w:t>
      </w:r>
      <w:r>
        <w:rPr>
          <w:rFonts w:asciiTheme="minorHAnsi" w:hAnsiTheme="minorHAnsi" w:cstheme="minorHAnsi"/>
        </w:rPr>
        <w:t>s par rapport au projet initial.</w:t>
      </w:r>
    </w:p>
    <w:p w14:paraId="215B591F" w14:textId="77777777" w:rsidR="00450C23" w:rsidRPr="00D1394D" w:rsidRDefault="00450C23" w:rsidP="00450C23">
      <w:pPr>
        <w:tabs>
          <w:tab w:val="left" w:pos="360"/>
        </w:tabs>
        <w:jc w:val="both"/>
        <w:rPr>
          <w:rFonts w:ascii="Calibri" w:hAnsi="Calibri"/>
          <w:b/>
          <w:color w:val="1E2A5E"/>
        </w:rPr>
      </w:pPr>
    </w:p>
    <w:tbl>
      <w:tblPr>
        <w:tblW w:w="9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450C23" w:rsidRPr="009852B9" w14:paraId="0D7AEBBF" w14:textId="77777777" w:rsidTr="00A66932">
        <w:trPr>
          <w:trHeight w:val="1350"/>
          <w:jc w:val="right"/>
        </w:trPr>
        <w:tc>
          <w:tcPr>
            <w:tcW w:w="9630" w:type="dxa"/>
          </w:tcPr>
          <w:p w14:paraId="4876B7ED" w14:textId="77777777" w:rsidR="00450C23" w:rsidRPr="009852B9" w:rsidRDefault="00450C23" w:rsidP="00A66932">
            <w:pPr>
              <w:rPr>
                <w:rFonts w:ascii="Calibri" w:hAnsi="Calibri"/>
              </w:rPr>
            </w:pPr>
          </w:p>
        </w:tc>
      </w:tr>
    </w:tbl>
    <w:p w14:paraId="3FB2C066" w14:textId="77777777" w:rsidR="00450C23" w:rsidRDefault="00450C23" w:rsidP="00450C23">
      <w:pPr>
        <w:tabs>
          <w:tab w:val="left" w:pos="360"/>
          <w:tab w:val="left" w:leader="underscore" w:pos="9360"/>
        </w:tabs>
        <w:jc w:val="both"/>
        <w:rPr>
          <w:rFonts w:ascii="Calibri" w:hAnsi="Calibri"/>
        </w:rPr>
      </w:pPr>
    </w:p>
    <w:p w14:paraId="478BE3DE" w14:textId="4AE47F68" w:rsidR="00450C23" w:rsidRPr="0037346D" w:rsidRDefault="00450C23" w:rsidP="00450C23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37346D">
        <w:rPr>
          <w:rFonts w:ascii="Calibri" w:hAnsi="Calibri"/>
          <w:b/>
          <w:color w:val="1E2A5E"/>
        </w:rPr>
        <w:t>Au regard des déterminants correspondant à votre projet, que</w:t>
      </w:r>
      <w:r w:rsidR="00684C28">
        <w:rPr>
          <w:rFonts w:ascii="Calibri" w:hAnsi="Calibri"/>
          <w:b/>
          <w:color w:val="1E2A5E"/>
        </w:rPr>
        <w:t>ls s</w:t>
      </w:r>
      <w:r>
        <w:rPr>
          <w:rFonts w:ascii="Calibri" w:hAnsi="Calibri"/>
          <w:b/>
          <w:color w:val="1E2A5E"/>
        </w:rPr>
        <w:t xml:space="preserve">ont les résultats obtenus? </w:t>
      </w:r>
      <w:r w:rsidRPr="0037346D">
        <w:rPr>
          <w:rFonts w:ascii="Calibri" w:hAnsi="Calibri"/>
          <w:b/>
          <w:color w:val="1E2A5E"/>
        </w:rPr>
        <w:t>Si vous n’êtes pas arrivé aux résultat</w:t>
      </w:r>
      <w:r>
        <w:rPr>
          <w:rFonts w:ascii="Calibri" w:hAnsi="Calibri"/>
          <w:b/>
          <w:color w:val="1E2A5E"/>
        </w:rPr>
        <w:t>s attendus, expliquez pourquoi.</w:t>
      </w:r>
      <w:r w:rsidRPr="0037346D">
        <w:rPr>
          <w:rFonts w:ascii="Calibri" w:hAnsi="Calibri"/>
          <w:b/>
          <w:color w:val="1E2A5E"/>
        </w:rPr>
        <w:t xml:space="preserve"> </w:t>
      </w:r>
    </w:p>
    <w:p w14:paraId="421E4468" w14:textId="77777777" w:rsidR="00450C23" w:rsidRDefault="00450C23" w:rsidP="00450C23">
      <w:pPr>
        <w:tabs>
          <w:tab w:val="left" w:pos="360"/>
          <w:tab w:val="left" w:leader="underscore" w:pos="9360"/>
        </w:tabs>
        <w:ind w:left="360" w:hanging="360"/>
        <w:jc w:val="both"/>
        <w:rPr>
          <w:rFonts w:ascii="Calibri" w:hAnsi="Calibri"/>
          <w:b/>
        </w:rPr>
      </w:pPr>
    </w:p>
    <w:tbl>
      <w:tblPr>
        <w:tblW w:w="954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5130"/>
      </w:tblGrid>
      <w:tr w:rsidR="00450C23" w:rsidRPr="004538D7" w14:paraId="20E37233" w14:textId="77777777" w:rsidTr="00450C23">
        <w:trPr>
          <w:trHeight w:val="2142"/>
          <w:jc w:val="right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33207A" w14:textId="5DD5392B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 xml:space="preserve">Lutte contre la pauvreté </w:t>
            </w:r>
          </w:p>
          <w:p w14:paraId="2A71A1DE" w14:textId="70ACB367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Sécurité alimentaire</w:t>
            </w:r>
          </w:p>
          <w:p w14:paraId="645B884E" w14:textId="2ECFC4D2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Transport</w:t>
            </w:r>
          </w:p>
          <w:p w14:paraId="2688FD31" w14:textId="6EF01460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Services de proximité</w:t>
            </w:r>
          </w:p>
          <w:p w14:paraId="70660702" w14:textId="45A2EDEF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Logement social</w:t>
            </w:r>
          </w:p>
          <w:p w14:paraId="1527B923" w14:textId="7BDB9A9C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Itinérance</w:t>
            </w:r>
          </w:p>
          <w:p w14:paraId="2FF62C49" w14:textId="24334828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Accessibilité universelle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0DCBAE" w14:textId="389DE5AA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 xml:space="preserve">Inclusion sociale/cohésion sociale/Tissu social </w:t>
            </w:r>
          </w:p>
          <w:p w14:paraId="364B9FEA" w14:textId="09D60E79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Sentiment d'appartenance/engagement citoyen</w:t>
            </w:r>
          </w:p>
          <w:p w14:paraId="0E429559" w14:textId="3C69F217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Action communautaire</w:t>
            </w:r>
          </w:p>
          <w:p w14:paraId="2B6839CC" w14:textId="117F9E10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Éducation/persévérance scolaire/</w:t>
            </w:r>
            <w:r w:rsidRPr="00450C23">
              <w:rPr>
                <w:rFonts w:ascii="Calibri" w:hAnsi="Calibri"/>
                <w:sz w:val="21"/>
                <w:szCs w:val="21"/>
              </w:rPr>
              <w:br/>
              <w:t>prévention du décrochage/alphabétisation</w:t>
            </w:r>
          </w:p>
          <w:p w14:paraId="587DFF01" w14:textId="0A4FE963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Revenu/emploi/sécurité d'emploi/</w:t>
            </w:r>
            <w:r w:rsidRPr="00450C23">
              <w:rPr>
                <w:rFonts w:ascii="Calibri" w:hAnsi="Calibri"/>
                <w:sz w:val="21"/>
                <w:szCs w:val="21"/>
              </w:rPr>
              <w:br/>
              <w:t>insertion socioprofessionnelle/chômage</w:t>
            </w:r>
          </w:p>
          <w:p w14:paraId="74ACB688" w14:textId="37870FD1" w:rsidR="00450C23" w:rsidRPr="00450C23" w:rsidRDefault="00450C23" w:rsidP="00450C23">
            <w:pPr>
              <w:pStyle w:val="Paragraphedeliste"/>
              <w:numPr>
                <w:ilvl w:val="0"/>
                <w:numId w:val="40"/>
              </w:numPr>
              <w:tabs>
                <w:tab w:val="left" w:pos="362"/>
                <w:tab w:val="left" w:leader="underscore" w:pos="9360"/>
              </w:tabs>
              <w:spacing w:after="40"/>
              <w:rPr>
                <w:rFonts w:ascii="Calibri" w:hAnsi="Calibri"/>
                <w:sz w:val="21"/>
                <w:szCs w:val="21"/>
              </w:rPr>
            </w:pPr>
            <w:r w:rsidRPr="00450C23">
              <w:rPr>
                <w:rFonts w:ascii="Calibri" w:hAnsi="Calibri"/>
                <w:sz w:val="21"/>
                <w:szCs w:val="21"/>
              </w:rPr>
              <w:t>Environnements sains et sécuritaires</w:t>
            </w:r>
          </w:p>
        </w:tc>
      </w:tr>
    </w:tbl>
    <w:p w14:paraId="4D153850" w14:textId="77777777" w:rsidR="00450C23" w:rsidRPr="009852B9" w:rsidRDefault="00450C23" w:rsidP="00450C23">
      <w:pPr>
        <w:jc w:val="both"/>
        <w:rPr>
          <w:rFonts w:ascii="Calibri" w:hAnsi="Calibri"/>
        </w:rPr>
      </w:pPr>
    </w:p>
    <w:tbl>
      <w:tblPr>
        <w:tblW w:w="9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6A10C0" w:rsidRPr="009852B9" w14:paraId="44F060CF" w14:textId="77777777" w:rsidTr="00085614">
        <w:trPr>
          <w:trHeight w:val="2672"/>
          <w:jc w:val="right"/>
        </w:trPr>
        <w:tc>
          <w:tcPr>
            <w:tcW w:w="9630" w:type="dxa"/>
          </w:tcPr>
          <w:p w14:paraId="790EB987" w14:textId="77777777" w:rsidR="006A10C0" w:rsidRPr="009852B9" w:rsidRDefault="006A10C0" w:rsidP="00A66932">
            <w:pPr>
              <w:rPr>
                <w:rFonts w:ascii="Calibri" w:hAnsi="Calibri"/>
              </w:rPr>
            </w:pPr>
          </w:p>
        </w:tc>
      </w:tr>
    </w:tbl>
    <w:p w14:paraId="6F1D9E73" w14:textId="77777777" w:rsidR="00450C23" w:rsidRDefault="00450C23" w:rsidP="00450C23">
      <w:pPr>
        <w:tabs>
          <w:tab w:val="left" w:pos="360"/>
          <w:tab w:val="left" w:pos="1800"/>
          <w:tab w:val="left" w:leader="underscore" w:pos="5400"/>
          <w:tab w:val="left" w:pos="5760"/>
          <w:tab w:val="left" w:leader="underscore" w:pos="9360"/>
        </w:tabs>
        <w:jc w:val="both"/>
        <w:rPr>
          <w:rFonts w:ascii="Calibri" w:hAnsi="Calibri"/>
        </w:rPr>
      </w:pPr>
    </w:p>
    <w:p w14:paraId="592CF949" w14:textId="1AD992EA" w:rsidR="00684C28" w:rsidRDefault="00684C28" w:rsidP="006A10C0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>
        <w:rPr>
          <w:rFonts w:ascii="Calibri" w:hAnsi="Calibri"/>
          <w:b/>
          <w:color w:val="1E2A5E"/>
        </w:rPr>
        <w:t>Quelle a été votre clientèle cible?</w:t>
      </w:r>
    </w:p>
    <w:p w14:paraId="2D645BE8" w14:textId="77777777" w:rsidR="00684C28" w:rsidRDefault="00684C28" w:rsidP="00684C28">
      <w:pPr>
        <w:tabs>
          <w:tab w:val="left" w:pos="360"/>
          <w:tab w:val="left" w:pos="1980"/>
          <w:tab w:val="left" w:leader="underscore" w:pos="9360"/>
        </w:tabs>
        <w:ind w:left="360"/>
        <w:jc w:val="both"/>
        <w:rPr>
          <w:rFonts w:ascii="Calibri" w:hAnsi="Calibri"/>
          <w:b/>
        </w:rPr>
      </w:pPr>
    </w:p>
    <w:tbl>
      <w:tblPr>
        <w:tblW w:w="9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684C28" w:rsidRPr="009852B9" w14:paraId="0AF89477" w14:textId="77777777" w:rsidTr="00A66932">
        <w:trPr>
          <w:trHeight w:val="1350"/>
          <w:jc w:val="right"/>
        </w:trPr>
        <w:tc>
          <w:tcPr>
            <w:tcW w:w="9630" w:type="dxa"/>
          </w:tcPr>
          <w:p w14:paraId="1B905423" w14:textId="77777777" w:rsidR="00684C28" w:rsidRPr="009852B9" w:rsidRDefault="00684C28" w:rsidP="00A66932">
            <w:pPr>
              <w:rPr>
                <w:rFonts w:ascii="Calibri" w:hAnsi="Calibri"/>
              </w:rPr>
            </w:pPr>
          </w:p>
        </w:tc>
      </w:tr>
    </w:tbl>
    <w:p w14:paraId="002C2083" w14:textId="77777777" w:rsidR="00684C28" w:rsidRDefault="00684C28" w:rsidP="00450C23">
      <w:pPr>
        <w:tabs>
          <w:tab w:val="left" w:pos="360"/>
          <w:tab w:val="left" w:pos="1800"/>
          <w:tab w:val="left" w:leader="underscore" w:pos="5400"/>
          <w:tab w:val="left" w:pos="5760"/>
          <w:tab w:val="left" w:leader="underscore" w:pos="9360"/>
        </w:tabs>
        <w:jc w:val="both"/>
        <w:rPr>
          <w:rFonts w:ascii="Calibri" w:hAnsi="Calibri"/>
        </w:rPr>
      </w:pPr>
    </w:p>
    <w:p w14:paraId="37E7F84A" w14:textId="77777777" w:rsidR="00684C28" w:rsidRDefault="00684C28" w:rsidP="00450C23">
      <w:pPr>
        <w:tabs>
          <w:tab w:val="left" w:pos="360"/>
          <w:tab w:val="left" w:pos="1800"/>
          <w:tab w:val="left" w:leader="underscore" w:pos="5400"/>
          <w:tab w:val="left" w:pos="5760"/>
          <w:tab w:val="left" w:leader="underscore" w:pos="9360"/>
        </w:tabs>
        <w:jc w:val="both"/>
        <w:rPr>
          <w:rFonts w:ascii="Calibri" w:hAnsi="Calibri"/>
        </w:rPr>
      </w:pPr>
    </w:p>
    <w:p w14:paraId="77D28700" w14:textId="77777777" w:rsidR="00561A4D" w:rsidRDefault="00561A4D" w:rsidP="00450C23">
      <w:pPr>
        <w:numPr>
          <w:ilvl w:val="0"/>
          <w:numId w:val="20"/>
        </w:numPr>
        <w:tabs>
          <w:tab w:val="clear" w:pos="720"/>
          <w:tab w:val="num" w:pos="284"/>
          <w:tab w:val="left" w:leader="underscore" w:pos="9360"/>
        </w:tabs>
        <w:ind w:hanging="720"/>
        <w:jc w:val="both"/>
        <w:rPr>
          <w:rFonts w:ascii="Calibri" w:hAnsi="Calibri"/>
          <w:b/>
          <w:color w:val="1E2A5E"/>
        </w:rPr>
        <w:sectPr w:rsidR="00561A4D" w:rsidSect="00450C23">
          <w:footerReference w:type="default" r:id="rId16"/>
          <w:pgSz w:w="12240" w:h="15840" w:code="1"/>
          <w:pgMar w:top="1440" w:right="1152" w:bottom="720" w:left="1152" w:header="720" w:footer="720" w:gutter="0"/>
          <w:cols w:space="720"/>
        </w:sectPr>
      </w:pPr>
    </w:p>
    <w:p w14:paraId="1B654980" w14:textId="67B95A9B" w:rsidR="00085614" w:rsidRPr="00085614" w:rsidRDefault="00450C23" w:rsidP="00085614">
      <w:pPr>
        <w:pStyle w:val="Paragraphedeliste"/>
        <w:numPr>
          <w:ilvl w:val="0"/>
          <w:numId w:val="32"/>
        </w:numPr>
        <w:tabs>
          <w:tab w:val="left" w:pos="360"/>
        </w:tabs>
        <w:spacing w:after="120"/>
        <w:contextualSpacing w:val="0"/>
        <w:jc w:val="both"/>
        <w:rPr>
          <w:rFonts w:ascii="Calibri" w:hAnsi="Calibri"/>
          <w:b/>
          <w:color w:val="1E2A5E"/>
        </w:rPr>
      </w:pPr>
      <w:r w:rsidRPr="00085614">
        <w:rPr>
          <w:rFonts w:ascii="Calibri" w:hAnsi="Calibri"/>
          <w:b/>
          <w:color w:val="1E2A5E"/>
        </w:rPr>
        <w:lastRenderedPageBreak/>
        <w:t>Veuillez préciser l'utilisation du montant alloué selon les postes budgétaires :</w:t>
      </w:r>
    </w:p>
    <w:p w14:paraId="6D0542D7" w14:textId="77777777" w:rsidR="00F05DF0" w:rsidRPr="00D1394D" w:rsidRDefault="00F05DF0" w:rsidP="00F05DF0">
      <w:pPr>
        <w:pStyle w:val="Paragraphedeliste"/>
        <w:numPr>
          <w:ilvl w:val="0"/>
          <w:numId w:val="33"/>
        </w:numPr>
        <w:tabs>
          <w:tab w:val="left" w:pos="360"/>
          <w:tab w:val="left" w:leader="underscore" w:pos="9360"/>
        </w:tabs>
        <w:spacing w:before="120"/>
        <w:jc w:val="both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 xml:space="preserve">Le projet doit être réalisé, au plus tard, au 15 mars 2023 et la reddition complétée à cette date et remise à la MRC de La Haute-Côte-Nord. </w:t>
      </w:r>
    </w:p>
    <w:p w14:paraId="7DE23082" w14:textId="77777777" w:rsidR="00F05DF0" w:rsidRPr="006F7BB6" w:rsidRDefault="00F05DF0" w:rsidP="00F05DF0">
      <w:pPr>
        <w:pStyle w:val="Paragraphedeliste"/>
        <w:numPr>
          <w:ilvl w:val="0"/>
          <w:numId w:val="33"/>
        </w:numPr>
        <w:tabs>
          <w:tab w:val="left" w:pos="360"/>
          <w:tab w:val="left" w:leader="underscore" w:pos="9360"/>
        </w:tabs>
        <w:jc w:val="both"/>
        <w:rPr>
          <w:rFonts w:ascii="Calibri" w:hAnsi="Calibri"/>
          <w:i/>
          <w:sz w:val="21"/>
          <w:szCs w:val="21"/>
        </w:rPr>
      </w:pPr>
      <w:r w:rsidRPr="006F7BB6">
        <w:rPr>
          <w:rFonts w:ascii="Calibri" w:hAnsi="Calibri"/>
          <w:i/>
          <w:sz w:val="21"/>
          <w:szCs w:val="21"/>
        </w:rPr>
        <w:t xml:space="preserve">Une mise de fonds de </w:t>
      </w:r>
      <w:r>
        <w:rPr>
          <w:rFonts w:ascii="Calibri" w:hAnsi="Calibri"/>
          <w:i/>
          <w:sz w:val="21"/>
          <w:szCs w:val="21"/>
        </w:rPr>
        <w:t>1</w:t>
      </w:r>
      <w:r w:rsidRPr="006F7BB6">
        <w:rPr>
          <w:rFonts w:ascii="Calibri" w:hAnsi="Calibri"/>
          <w:i/>
          <w:sz w:val="21"/>
          <w:szCs w:val="21"/>
        </w:rPr>
        <w:t>0 % doit être fournie par l’organisme promoteur en argent, en biens ou en services.</w:t>
      </w:r>
      <w:r>
        <w:rPr>
          <w:rFonts w:ascii="Calibri" w:hAnsi="Calibri"/>
          <w:i/>
          <w:sz w:val="21"/>
          <w:szCs w:val="21"/>
        </w:rPr>
        <w:t xml:space="preserve"> Une exception peut être possible article 4 de la Politique FQIS (voir annexe). Les projets demandant une aide supérieure à 25 000$ pourront être accordés en deux versements ou plus, et certaines conditions devront être remplies (rapports d’activités, inclusion d’une démarche d’évaluation, selon la nature du projet). </w:t>
      </w:r>
    </w:p>
    <w:p w14:paraId="696BD58C" w14:textId="77777777" w:rsidR="00F05DF0" w:rsidRDefault="00F05DF0" w:rsidP="00F05DF0">
      <w:pPr>
        <w:pStyle w:val="Paragraphedeliste"/>
        <w:numPr>
          <w:ilvl w:val="0"/>
          <w:numId w:val="33"/>
        </w:numPr>
        <w:tabs>
          <w:tab w:val="left" w:pos="360"/>
          <w:tab w:val="left" w:leader="underscore" w:pos="9360"/>
        </w:tabs>
        <w:jc w:val="both"/>
        <w:rPr>
          <w:rFonts w:ascii="Calibri" w:hAnsi="Calibri"/>
          <w:i/>
          <w:sz w:val="21"/>
          <w:szCs w:val="21"/>
        </w:rPr>
      </w:pPr>
      <w:r w:rsidRPr="00D1394D">
        <w:rPr>
          <w:rFonts w:ascii="Calibri" w:hAnsi="Calibri"/>
          <w:i/>
          <w:sz w:val="21"/>
          <w:szCs w:val="21"/>
        </w:rPr>
        <w:t>Les surplus diminuent l</w:t>
      </w:r>
      <w:r>
        <w:rPr>
          <w:rFonts w:ascii="Calibri" w:hAnsi="Calibri"/>
          <w:i/>
          <w:sz w:val="21"/>
          <w:szCs w:val="21"/>
        </w:rPr>
        <w:t>a part de financement de la MRC;</w:t>
      </w:r>
    </w:p>
    <w:p w14:paraId="68EC5278" w14:textId="77777777" w:rsidR="00F05DF0" w:rsidRPr="00D1394D" w:rsidRDefault="00F05DF0" w:rsidP="00F05DF0">
      <w:pPr>
        <w:pStyle w:val="Paragraphedeliste"/>
        <w:numPr>
          <w:ilvl w:val="0"/>
          <w:numId w:val="33"/>
        </w:numPr>
        <w:tabs>
          <w:tab w:val="left" w:pos="360"/>
          <w:tab w:val="left" w:leader="underscore" w:pos="9360"/>
        </w:tabs>
        <w:jc w:val="both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>Les dépenses admissibles et non admissibles sont détaillées à l’article 3.3. de la Politique FQIS (voir annexe).</w:t>
      </w:r>
    </w:p>
    <w:p w14:paraId="1B3C2983" w14:textId="6EC28F4B" w:rsidR="00E31C3B" w:rsidRDefault="00182A1B" w:rsidP="008C5908">
      <w:pPr>
        <w:tabs>
          <w:tab w:val="left" w:leader="underscore" w:pos="9360"/>
        </w:tabs>
        <w:spacing w:before="180" w:after="120"/>
        <w:ind w:left="270"/>
        <w:jc w:val="both"/>
        <w:rPr>
          <w:rFonts w:ascii="Calibri" w:hAnsi="Calibri"/>
          <w:b/>
        </w:rPr>
      </w:pPr>
      <w:r w:rsidRPr="00273498">
        <w:rPr>
          <w:rFonts w:ascii="Calibri" w:hAnsi="Calibri"/>
          <w:b/>
        </w:rPr>
        <w:t>Au besoin, veuillez ajouter de</w:t>
      </w:r>
      <w:r w:rsidR="00260FF8">
        <w:rPr>
          <w:rFonts w:ascii="Calibri" w:hAnsi="Calibri"/>
          <w:b/>
        </w:rPr>
        <w:t>s lignes à ce tableau ou joignez</w:t>
      </w:r>
      <w:r w:rsidRPr="00273498">
        <w:rPr>
          <w:rFonts w:ascii="Calibri" w:hAnsi="Calibri"/>
          <w:b/>
        </w:rPr>
        <w:t xml:space="preserve"> un document </w:t>
      </w:r>
      <w:r w:rsidR="00AC4B24">
        <w:rPr>
          <w:rFonts w:ascii="Calibri" w:hAnsi="Calibri"/>
          <w:b/>
        </w:rPr>
        <w:t xml:space="preserve">Excel </w:t>
      </w:r>
      <w:r w:rsidRPr="00273498">
        <w:rPr>
          <w:rFonts w:ascii="Calibri" w:hAnsi="Calibri"/>
          <w:b/>
        </w:rPr>
        <w:t>en annexe.</w:t>
      </w:r>
    </w:p>
    <w:tbl>
      <w:tblPr>
        <w:tblW w:w="963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444"/>
        <w:gridCol w:w="3506"/>
        <w:gridCol w:w="1444"/>
      </w:tblGrid>
      <w:tr w:rsidR="0052502A" w:rsidRPr="001A187F" w14:paraId="52CAE728" w14:textId="77777777" w:rsidTr="00FE0857">
        <w:trPr>
          <w:cantSplit/>
          <w:trHeight w:hRule="exact" w:val="330"/>
          <w:tblHeader/>
          <w:jc w:val="right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CDD3EF"/>
            <w:vAlign w:val="center"/>
          </w:tcPr>
          <w:p w14:paraId="21DD3C7D" w14:textId="622B808C" w:rsidR="0052502A" w:rsidRPr="001A187F" w:rsidRDefault="001A08CD" w:rsidP="00C3795F">
            <w:pPr>
              <w:ind w:left="90"/>
              <w:jc w:val="center"/>
              <w:rPr>
                <w:rFonts w:ascii="Calibri" w:hAnsi="Calibri"/>
                <w:b/>
                <w:highlight w:val="yellow"/>
              </w:rPr>
            </w:pPr>
            <w:r w:rsidRPr="00E91B75">
              <w:rPr>
                <w:rFonts w:ascii="Calibri" w:hAnsi="Calibri"/>
                <w:b/>
              </w:rPr>
              <w:t>RÉSUMÉ DES COÛTS ESTIMATIFS DU PROJET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CDD3EF"/>
            <w:vAlign w:val="center"/>
          </w:tcPr>
          <w:p w14:paraId="3F664DFE" w14:textId="32EF2AE2" w:rsidR="0052502A" w:rsidRPr="001A187F" w:rsidRDefault="001A08CD" w:rsidP="00C3795F">
            <w:pPr>
              <w:ind w:left="90"/>
              <w:jc w:val="center"/>
              <w:rPr>
                <w:rFonts w:ascii="Calibri" w:hAnsi="Calibri"/>
                <w:b/>
                <w:highlight w:val="yellow"/>
              </w:rPr>
            </w:pPr>
            <w:r w:rsidRPr="006E4FC5">
              <w:rPr>
                <w:rFonts w:ascii="Calibri" w:hAnsi="Calibri"/>
                <w:b/>
              </w:rPr>
              <w:t>SOURCES DE FINANCEMENT</w:t>
            </w:r>
          </w:p>
        </w:tc>
      </w:tr>
      <w:tr w:rsidR="000954A7" w:rsidRPr="001A187F" w14:paraId="02419FCE" w14:textId="77777777" w:rsidTr="00FE0857">
        <w:trPr>
          <w:cantSplit/>
          <w:trHeight w:val="288"/>
          <w:jc w:val="right"/>
        </w:trPr>
        <w:tc>
          <w:tcPr>
            <w:tcW w:w="32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2DA39" w14:textId="7E2B5765" w:rsidR="000954A7" w:rsidRPr="00E91B75" w:rsidRDefault="000954A7" w:rsidP="000954A7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Salaire et avantages sociaux :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A9DBD" w14:textId="23EFF407" w:rsidR="000954A7" w:rsidRPr="00E91B75" w:rsidRDefault="000954A7" w:rsidP="000954A7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 </w:t>
            </w:r>
            <w:r w:rsidRPr="00E91B75">
              <w:rPr>
                <w:rFonts w:ascii="Calibri" w:hAnsi="Calibri"/>
                <w:noProof/>
              </w:rPr>
              <w:t>$</w:t>
            </w:r>
          </w:p>
        </w:tc>
        <w:tc>
          <w:tcPr>
            <w:tcW w:w="35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23E1E" w14:textId="5681637D" w:rsidR="000954A7" w:rsidRPr="001A187F" w:rsidRDefault="000954A7" w:rsidP="000954A7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  <w:highlight w:val="yellow"/>
              </w:rPr>
            </w:pPr>
            <w:r w:rsidRPr="00A51BC6">
              <w:rPr>
                <w:rFonts w:ascii="Calibri" w:hAnsi="Calibri"/>
                <w:noProof/>
              </w:rPr>
              <w:t>Mise de fonds du promoteur</w:t>
            </w:r>
            <w:r w:rsidRPr="00A51BC6">
              <w:rPr>
                <w:rFonts w:ascii="Calibri" w:hAnsi="Calibri"/>
                <w:noProof/>
                <w:vertAlign w:val="superscript"/>
              </w:rPr>
              <w:t>1</w:t>
            </w:r>
            <w:r w:rsidRPr="00A51BC6">
              <w:rPr>
                <w:rFonts w:ascii="Calibri" w:hAnsi="Calibri"/>
                <w:noProof/>
              </w:rPr>
              <w:t xml:space="preserve"> (minimum </w:t>
            </w:r>
            <w:r w:rsidR="00F05DF0">
              <w:rPr>
                <w:rFonts w:ascii="Calibri" w:hAnsi="Calibri"/>
                <w:noProof/>
              </w:rPr>
              <w:t>de 10</w:t>
            </w:r>
            <w:r w:rsidRPr="00A51BC6">
              <w:rPr>
                <w:rFonts w:ascii="Calibri" w:hAnsi="Calibri"/>
                <w:noProof/>
              </w:rPr>
              <w:t> % en argent, en biens ou en services) :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D24C" w14:textId="1C04C0BD" w:rsidR="000954A7" w:rsidRPr="006E4FC5" w:rsidRDefault="000954A7" w:rsidP="000954A7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0954A7" w:rsidRPr="001A187F" w14:paraId="7EECBB7E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C4E6B" w14:textId="08D934F6" w:rsidR="000954A7" w:rsidRPr="00E91B75" w:rsidRDefault="000954A7" w:rsidP="000954A7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Transport et hébergement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3BA2" w14:textId="508D3CFD" w:rsidR="000954A7" w:rsidRPr="00E91B75" w:rsidRDefault="000954A7" w:rsidP="000954A7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1A1BF" w14:textId="6EC48D36" w:rsidR="000954A7" w:rsidRPr="001A187F" w:rsidRDefault="000954A7" w:rsidP="000954A7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  <w:highlight w:val="yellow"/>
              </w:rPr>
            </w:pPr>
            <w:r w:rsidRPr="006F7BB6">
              <w:rPr>
                <w:rFonts w:ascii="Calibri" w:hAnsi="Calibri"/>
                <w:noProof/>
              </w:rPr>
              <w:t>Aide financière demandée</w:t>
            </w:r>
            <w:r w:rsidR="00986A85">
              <w:rPr>
                <w:rFonts w:ascii="Calibri" w:hAnsi="Calibri"/>
                <w:noProof/>
              </w:rPr>
              <w:t xml:space="preserve"> au FQIS</w:t>
            </w:r>
            <w:r w:rsidRPr="006F7BB6">
              <w:rPr>
                <w:rFonts w:ascii="Calibri" w:hAnsi="Calibri"/>
                <w:noProof/>
              </w:rPr>
              <w:t>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0BCE" w14:textId="53C4E274" w:rsidR="000954A7" w:rsidRPr="006E4FC5" w:rsidRDefault="000954A7" w:rsidP="000954A7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3AD1A763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1D2EC" w14:textId="77777777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Honoraires professionnels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9535" w14:textId="508F79EF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E2FA5" w14:textId="194E901F" w:rsidR="006F7BB6" w:rsidRPr="00A51BC6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</w:rPr>
            </w:pPr>
            <w:r w:rsidRPr="00A51BC6">
              <w:rPr>
                <w:rFonts w:ascii="Calibri" w:hAnsi="Calibri"/>
                <w:noProof/>
              </w:rPr>
              <w:t>Autres revenus d’opération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B098" w14:textId="2F28DDD3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471910BD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F5796" w14:textId="77777777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Fournitures et matériel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812" w14:textId="29670A4B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378E8" w14:textId="75FBBEC3" w:rsidR="006F7BB6" w:rsidRPr="00A51BC6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</w:rPr>
            </w:pPr>
            <w:r w:rsidRPr="00A51BC6">
              <w:rPr>
                <w:rFonts w:ascii="Calibri" w:hAnsi="Calibri"/>
                <w:noProof/>
              </w:rPr>
              <w:t xml:space="preserve">Commandites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2602" w14:textId="26FA2B9B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64D12023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3FFB9" w14:textId="77777777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Achat ou location d’équipement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269C" w14:textId="0DEE306A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416AB" w14:textId="271573D7" w:rsidR="006F7BB6" w:rsidRPr="00A51BC6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A2D1" w14:textId="30B5A87B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6EEE3A86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AD45A" w14:textId="388D19FF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345"/>
              <w:rPr>
                <w:rFonts w:ascii="Calibri" w:hAnsi="Calibri"/>
                <w:noProof/>
              </w:rPr>
            </w:pPr>
            <w:r w:rsidRPr="00E91B75">
              <w:rPr>
                <w:rFonts w:ascii="Calibri" w:hAnsi="Calibri"/>
                <w:noProof/>
              </w:rPr>
              <w:t>Publicité 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6148" w14:textId="4A65FA65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BFCE" w14:textId="138EF072" w:rsidR="006F7BB6" w:rsidRPr="001A187F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  <w:highlight w:val="yellow"/>
              </w:rPr>
            </w:pPr>
            <w:r w:rsidRPr="006A0F96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019A" w14:textId="4D52BC4D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3BDEC9D4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9F18" w14:textId="2C60F209" w:rsidR="006F7BB6" w:rsidRPr="00E91B75" w:rsidRDefault="006F7BB6" w:rsidP="006F7BB6">
            <w:pPr>
              <w:ind w:left="58"/>
              <w:rPr>
                <w:rFonts w:ascii="Calibri" w:hAnsi="Calibri"/>
              </w:rPr>
            </w:pPr>
            <w:r w:rsidRPr="00A446FE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15F0" w14:textId="53E159E4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7733" w14:textId="52F8960D" w:rsidR="006F7BB6" w:rsidRPr="001A187F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  <w:highlight w:val="yellow"/>
              </w:rPr>
            </w:pPr>
            <w:r w:rsidRPr="006A0F96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9F4A" w14:textId="201414E4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65194CAC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8BBA" w14:textId="03A1EC33" w:rsidR="006F7BB6" w:rsidRPr="00E91B75" w:rsidRDefault="006F7BB6" w:rsidP="006F7BB6">
            <w:pPr>
              <w:ind w:left="58"/>
              <w:rPr>
                <w:rFonts w:ascii="Calibri" w:hAnsi="Calibri"/>
              </w:rPr>
            </w:pPr>
            <w:r w:rsidRPr="00A446FE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43E1" w14:textId="1731C9E6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B208" w14:textId="3954355D" w:rsidR="006F7BB6" w:rsidRPr="001A187F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  <w:highlight w:val="yellow"/>
              </w:rPr>
            </w:pPr>
            <w:r w:rsidRPr="006A0F96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A596" w14:textId="638BA31A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1A187F" w14:paraId="709CED57" w14:textId="77777777" w:rsidTr="00C3795F">
        <w:trPr>
          <w:cantSplit/>
          <w:trHeight w:val="288"/>
          <w:jc w:val="right"/>
        </w:trPr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69F52E1" w14:textId="72773E28" w:rsidR="006F7BB6" w:rsidRPr="00E91B75" w:rsidRDefault="006F7BB6" w:rsidP="006F7BB6">
            <w:pPr>
              <w:ind w:left="58"/>
              <w:rPr>
                <w:rFonts w:ascii="Calibri" w:hAnsi="Calibri"/>
              </w:rPr>
            </w:pPr>
            <w:r w:rsidRPr="00A446FE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93B46E5" w14:textId="6D500F12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noProof/>
              </w:rPr>
            </w:pPr>
            <w:r w:rsidRPr="00367499">
              <w:rPr>
                <w:rFonts w:ascii="Calibri" w:hAnsi="Calibri"/>
                <w:noProof/>
              </w:rPr>
              <w:t xml:space="preserve"> $</w:t>
            </w:r>
          </w:p>
        </w:tc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21BB221" w14:textId="24314D9D" w:rsidR="006F7BB6" w:rsidRPr="001A187F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noProof/>
                <w:highlight w:val="yellow"/>
              </w:rPr>
            </w:pPr>
            <w:r w:rsidRPr="006A0F96">
              <w:rPr>
                <w:rFonts w:ascii="Calibri" w:hAnsi="Calibri"/>
                <w:noProof/>
              </w:rPr>
              <w:t xml:space="preserve">Autre :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B8D8E68" w14:textId="4DA8B057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noProof/>
              </w:rPr>
            </w:pPr>
            <w:r w:rsidRPr="0010095B">
              <w:rPr>
                <w:rFonts w:ascii="Calibri" w:hAnsi="Calibri"/>
                <w:noProof/>
              </w:rPr>
              <w:t xml:space="preserve"> $</w:t>
            </w:r>
          </w:p>
        </w:tc>
      </w:tr>
      <w:tr w:rsidR="006F7BB6" w:rsidRPr="00216E71" w14:paraId="0518DFED" w14:textId="77777777" w:rsidTr="004E2F31">
        <w:trPr>
          <w:cantSplit/>
          <w:trHeight w:val="288"/>
          <w:jc w:val="right"/>
        </w:trPr>
        <w:tc>
          <w:tcPr>
            <w:tcW w:w="32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DD3EF"/>
            <w:vAlign w:val="center"/>
          </w:tcPr>
          <w:p w14:paraId="4F4A2056" w14:textId="19897049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346"/>
              <w:rPr>
                <w:rFonts w:ascii="Calibri" w:hAnsi="Calibri"/>
                <w:b/>
                <w:noProof/>
              </w:rPr>
            </w:pPr>
            <w:r w:rsidRPr="00E91B75">
              <w:rPr>
                <w:rFonts w:ascii="Calibri" w:hAnsi="Calibri"/>
                <w:b/>
                <w:noProof/>
              </w:rPr>
              <w:t>TOTAL COÛTS ESTIMATIFS :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75549" w14:textId="5B81DCBC" w:rsidR="006F7BB6" w:rsidRPr="00E91B75" w:rsidRDefault="006F7BB6" w:rsidP="006F7BB6">
            <w:pPr>
              <w:tabs>
                <w:tab w:val="left" w:pos="2536"/>
                <w:tab w:val="left" w:pos="9360"/>
              </w:tabs>
              <w:ind w:left="58" w:right="219"/>
              <w:jc w:val="right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 </w:t>
            </w:r>
            <w:r w:rsidRPr="00E91B75">
              <w:rPr>
                <w:rFonts w:ascii="Calibri" w:hAnsi="Calibri"/>
                <w:b/>
                <w:noProof/>
              </w:rPr>
              <w:t>$</w:t>
            </w:r>
          </w:p>
        </w:tc>
        <w:tc>
          <w:tcPr>
            <w:tcW w:w="35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DD3EF"/>
            <w:vAlign w:val="center"/>
          </w:tcPr>
          <w:p w14:paraId="1F1FCDC1" w14:textId="48A570C4" w:rsidR="006F7BB6" w:rsidRPr="001A187F" w:rsidRDefault="006F7BB6" w:rsidP="006F7BB6">
            <w:pPr>
              <w:tabs>
                <w:tab w:val="left" w:pos="9360"/>
              </w:tabs>
              <w:ind w:left="58" w:right="96"/>
              <w:rPr>
                <w:rFonts w:ascii="Calibri" w:hAnsi="Calibri"/>
                <w:b/>
                <w:noProof/>
                <w:highlight w:val="yellow"/>
              </w:rPr>
            </w:pPr>
            <w:r w:rsidRPr="00A51BC6">
              <w:rPr>
                <w:rFonts w:ascii="Calibri" w:hAnsi="Calibri"/>
                <w:b/>
                <w:noProof/>
              </w:rPr>
              <w:t>TOTAL SOURCES DE FINANCEMENT :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51EBC" w14:textId="1FFDFE0D" w:rsidR="006F7BB6" w:rsidRPr="006E4FC5" w:rsidRDefault="006F7BB6" w:rsidP="006F7BB6">
            <w:pPr>
              <w:tabs>
                <w:tab w:val="left" w:pos="2536"/>
                <w:tab w:val="left" w:pos="9360"/>
              </w:tabs>
              <w:ind w:left="58" w:right="183"/>
              <w:jc w:val="right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 </w:t>
            </w:r>
            <w:r w:rsidRPr="006E4FC5">
              <w:rPr>
                <w:rFonts w:ascii="Calibri" w:hAnsi="Calibri"/>
                <w:b/>
                <w:noProof/>
              </w:rPr>
              <w:t>$</w:t>
            </w:r>
          </w:p>
        </w:tc>
      </w:tr>
    </w:tbl>
    <w:p w14:paraId="78E8AE42" w14:textId="5C542692" w:rsidR="00E91B75" w:rsidRPr="008C26D8" w:rsidRDefault="00E91B75" w:rsidP="00E91B75">
      <w:pPr>
        <w:spacing w:before="120"/>
        <w:ind w:left="360"/>
        <w:rPr>
          <w:rFonts w:asciiTheme="minorHAnsi" w:hAnsiTheme="minorHAnsi" w:cstheme="minorHAnsi"/>
          <w:b/>
          <w:sz w:val="20"/>
        </w:rPr>
      </w:pPr>
      <w:r w:rsidRPr="006F7BB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F7BB6">
        <w:rPr>
          <w:rFonts w:asciiTheme="minorHAnsi" w:hAnsiTheme="minorHAnsi" w:cstheme="minorHAnsi"/>
          <w:b/>
          <w:sz w:val="20"/>
        </w:rPr>
        <w:t xml:space="preserve"> </w:t>
      </w:r>
      <w:r w:rsidRPr="008C5908">
        <w:rPr>
          <w:rFonts w:asciiTheme="minorHAnsi" w:hAnsiTheme="minorHAnsi" w:cstheme="minorHAnsi"/>
          <w:b/>
          <w:sz w:val="20"/>
          <w:u w:val="single"/>
        </w:rPr>
        <w:t>Note</w:t>
      </w:r>
      <w:r w:rsidRPr="006F7BB6">
        <w:rPr>
          <w:rFonts w:asciiTheme="minorHAnsi" w:hAnsiTheme="minorHAnsi" w:cstheme="minorHAnsi"/>
          <w:sz w:val="20"/>
        </w:rPr>
        <w:t xml:space="preserve"> : Le bénévolat </w:t>
      </w:r>
      <w:r w:rsidR="00986A85">
        <w:rPr>
          <w:rFonts w:asciiTheme="minorHAnsi" w:hAnsiTheme="minorHAnsi" w:cstheme="minorHAnsi"/>
          <w:sz w:val="20"/>
        </w:rPr>
        <w:t>ne peut être dans la mise de fonds</w:t>
      </w:r>
      <w:r w:rsidRPr="006F7BB6">
        <w:rPr>
          <w:rFonts w:asciiTheme="minorHAnsi" w:hAnsiTheme="minorHAnsi" w:cstheme="minorHAnsi"/>
          <w:sz w:val="20"/>
        </w:rPr>
        <w:t>.</w:t>
      </w:r>
    </w:p>
    <w:p w14:paraId="3440950D" w14:textId="77777777" w:rsidR="006F7BB6" w:rsidRDefault="006F7BB6" w:rsidP="006E6894">
      <w:pPr>
        <w:tabs>
          <w:tab w:val="left" w:pos="630"/>
          <w:tab w:val="left" w:leader="underscore" w:pos="9360"/>
        </w:tabs>
        <w:jc w:val="both"/>
        <w:rPr>
          <w:rFonts w:ascii="Calibri" w:hAnsi="Calibri"/>
          <w:b/>
          <w:color w:val="1E2A5E"/>
        </w:rPr>
      </w:pPr>
    </w:p>
    <w:p w14:paraId="103586AA" w14:textId="77777777" w:rsidR="00F606F5" w:rsidRPr="0037346D" w:rsidRDefault="00F606F5" w:rsidP="00085614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37346D">
        <w:rPr>
          <w:rFonts w:ascii="Calibri" w:hAnsi="Calibri"/>
          <w:b/>
          <w:color w:val="1E2A5E"/>
        </w:rPr>
        <w:t>Quels ont été les éléments les plus importants dans la réussite de votre projet? Y a-t-il eu création ou maintien d’emploi?</w:t>
      </w:r>
    </w:p>
    <w:p w14:paraId="707BF3BC" w14:textId="77777777" w:rsidR="00F606F5" w:rsidRPr="005F636D" w:rsidRDefault="00F606F5" w:rsidP="00F606F5">
      <w:pPr>
        <w:tabs>
          <w:tab w:val="left" w:pos="630"/>
          <w:tab w:val="left" w:leader="underscore" w:pos="9360"/>
        </w:tabs>
        <w:ind w:left="270"/>
        <w:jc w:val="both"/>
        <w:rPr>
          <w:rFonts w:ascii="Calibri" w:hAnsi="Calibri"/>
          <w:b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606F5" w:rsidRPr="00EE36BC" w14:paraId="31A43D4E" w14:textId="77777777" w:rsidTr="00085614">
        <w:trPr>
          <w:trHeight w:val="1502"/>
          <w:jc w:val="right"/>
        </w:trPr>
        <w:tc>
          <w:tcPr>
            <w:tcW w:w="9640" w:type="dxa"/>
          </w:tcPr>
          <w:p w14:paraId="5E42542D" w14:textId="77777777" w:rsidR="00F606F5" w:rsidRPr="009852B9" w:rsidRDefault="00F606F5" w:rsidP="00A66932">
            <w:pPr>
              <w:rPr>
                <w:rFonts w:ascii="Calibri" w:hAnsi="Calibri"/>
              </w:rPr>
            </w:pPr>
            <w:bookmarkStart w:id="2" w:name="_Hlk8373418"/>
          </w:p>
        </w:tc>
      </w:tr>
      <w:bookmarkEnd w:id="2"/>
    </w:tbl>
    <w:p w14:paraId="04D0B5F4" w14:textId="77777777" w:rsidR="00F606F5" w:rsidRPr="00406693" w:rsidRDefault="00F606F5" w:rsidP="00F606F5">
      <w:pPr>
        <w:tabs>
          <w:tab w:val="left" w:pos="360"/>
          <w:tab w:val="left" w:leader="underscore" w:pos="9360"/>
        </w:tabs>
        <w:jc w:val="both"/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E0F23C" w14:textId="77777777" w:rsidR="00F606F5" w:rsidRPr="00EE36BC" w:rsidRDefault="00F606F5" w:rsidP="00085614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37346D">
        <w:rPr>
          <w:rFonts w:ascii="Calibri" w:hAnsi="Calibri"/>
          <w:b/>
          <w:color w:val="1E2A5E"/>
        </w:rPr>
        <w:t>Si vous aviez à refaire ce projet, quelles modifications ou améliorations y apporteriez-vous?</w:t>
      </w:r>
    </w:p>
    <w:p w14:paraId="31B9C229" w14:textId="77777777" w:rsidR="00F606F5" w:rsidRPr="005F636D" w:rsidRDefault="00F606F5" w:rsidP="00F606F5">
      <w:pPr>
        <w:tabs>
          <w:tab w:val="left" w:pos="266"/>
          <w:tab w:val="left" w:leader="underscore" w:pos="9360"/>
        </w:tabs>
        <w:ind w:left="284"/>
        <w:jc w:val="both"/>
        <w:rPr>
          <w:rFonts w:ascii="Calibri" w:hAnsi="Calibri"/>
          <w:b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606F5" w:rsidRPr="00EE36BC" w14:paraId="302CD217" w14:textId="77777777" w:rsidTr="00085614">
        <w:trPr>
          <w:trHeight w:val="1565"/>
          <w:jc w:val="right"/>
        </w:trPr>
        <w:tc>
          <w:tcPr>
            <w:tcW w:w="9640" w:type="dxa"/>
          </w:tcPr>
          <w:p w14:paraId="3E5A7AFB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</w:tbl>
    <w:p w14:paraId="42848D34" w14:textId="77777777" w:rsidR="00F606F5" w:rsidRDefault="00F606F5" w:rsidP="00F606F5">
      <w:pPr>
        <w:tabs>
          <w:tab w:val="left" w:pos="1190"/>
        </w:tabs>
        <w:jc w:val="both"/>
        <w:rPr>
          <w:rFonts w:ascii="Calibri" w:hAnsi="Calibri"/>
        </w:rPr>
      </w:pPr>
    </w:p>
    <w:p w14:paraId="4BE3DBF8" w14:textId="77777777" w:rsidR="00085614" w:rsidRPr="009852B9" w:rsidRDefault="00085614" w:rsidP="00F606F5">
      <w:pPr>
        <w:tabs>
          <w:tab w:val="left" w:pos="1190"/>
        </w:tabs>
        <w:jc w:val="both"/>
        <w:rPr>
          <w:rFonts w:ascii="Calibri" w:hAnsi="Calibri"/>
        </w:rPr>
      </w:pPr>
    </w:p>
    <w:p w14:paraId="7229DD5A" w14:textId="77777777" w:rsidR="00F606F5" w:rsidRPr="00EE36BC" w:rsidRDefault="00F606F5" w:rsidP="00085614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EE36BC">
        <w:rPr>
          <w:rFonts w:ascii="Calibri" w:hAnsi="Calibri"/>
          <w:b/>
          <w:color w:val="1E2A5E"/>
        </w:rPr>
        <w:t>Nommez les partenaires impliqués, ainsi que leur rôle dans le projet.</w:t>
      </w:r>
    </w:p>
    <w:p w14:paraId="4B1DC140" w14:textId="77777777" w:rsidR="00F606F5" w:rsidRPr="005F636D" w:rsidRDefault="00F606F5" w:rsidP="00F606F5">
      <w:pPr>
        <w:tabs>
          <w:tab w:val="left" w:pos="280"/>
          <w:tab w:val="left" w:leader="underscore" w:pos="9360"/>
        </w:tabs>
        <w:ind w:left="720"/>
        <w:jc w:val="both"/>
        <w:rPr>
          <w:rFonts w:ascii="Calibri" w:hAnsi="Calibri"/>
          <w:b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860"/>
      </w:tblGrid>
      <w:tr w:rsidR="00F606F5" w:rsidRPr="009852B9" w14:paraId="16BAC66A" w14:textId="77777777" w:rsidTr="00A66932">
        <w:trPr>
          <w:trHeight w:val="396"/>
          <w:jc w:val="right"/>
        </w:trPr>
        <w:tc>
          <w:tcPr>
            <w:tcW w:w="4780" w:type="dxa"/>
            <w:tcBorders>
              <w:bottom w:val="double" w:sz="4" w:space="0" w:color="auto"/>
            </w:tcBorders>
            <w:shd w:val="clear" w:color="auto" w:fill="CDD3EF"/>
            <w:vAlign w:val="center"/>
          </w:tcPr>
          <w:p w14:paraId="4F8BA252" w14:textId="77777777" w:rsidR="00F606F5" w:rsidRPr="00986B98" w:rsidRDefault="00F606F5" w:rsidP="00A66932">
            <w:pPr>
              <w:jc w:val="center"/>
              <w:rPr>
                <w:rFonts w:ascii="Calibri" w:hAnsi="Calibri"/>
                <w:b/>
              </w:rPr>
            </w:pPr>
            <w:r w:rsidRPr="00986B98">
              <w:rPr>
                <w:rFonts w:ascii="Calibri" w:hAnsi="Calibri"/>
                <w:b/>
              </w:rPr>
              <w:t>Partenaire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shd w:val="clear" w:color="auto" w:fill="CDD3EF"/>
            <w:vAlign w:val="center"/>
          </w:tcPr>
          <w:p w14:paraId="3ADEF71C" w14:textId="77777777" w:rsidR="00F606F5" w:rsidRPr="00986B98" w:rsidRDefault="00F606F5" w:rsidP="00A66932">
            <w:pPr>
              <w:jc w:val="center"/>
              <w:rPr>
                <w:rFonts w:ascii="Calibri" w:hAnsi="Calibri"/>
                <w:b/>
              </w:rPr>
            </w:pPr>
            <w:r w:rsidRPr="00986B98">
              <w:rPr>
                <w:rFonts w:ascii="Calibri" w:hAnsi="Calibri"/>
                <w:b/>
              </w:rPr>
              <w:t>Rôle</w:t>
            </w:r>
          </w:p>
        </w:tc>
      </w:tr>
      <w:tr w:rsidR="00F606F5" w:rsidRPr="009852B9" w14:paraId="4463F509" w14:textId="77777777" w:rsidTr="00A66932">
        <w:trPr>
          <w:trHeight w:val="393"/>
          <w:jc w:val="right"/>
        </w:trPr>
        <w:tc>
          <w:tcPr>
            <w:tcW w:w="4780" w:type="dxa"/>
            <w:tcBorders>
              <w:top w:val="double" w:sz="4" w:space="0" w:color="auto"/>
            </w:tcBorders>
            <w:vAlign w:val="center"/>
          </w:tcPr>
          <w:p w14:paraId="165A90CD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14:paraId="2B71B61B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15ABE64E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49BC4232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56444F88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08FDE56A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7EAF0643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1B9046EE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02A03C3B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0F56DBE4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123E7F24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6D8E3E33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58336718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4706DE62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7EE4089F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04F51A40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49FCB622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54920FF3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0D2BA68A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5EA0A976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  <w:tr w:rsidR="00F606F5" w:rsidRPr="009852B9" w14:paraId="4A2674CD" w14:textId="77777777" w:rsidTr="00A66932">
        <w:trPr>
          <w:trHeight w:val="393"/>
          <w:jc w:val="right"/>
        </w:trPr>
        <w:tc>
          <w:tcPr>
            <w:tcW w:w="4780" w:type="dxa"/>
            <w:vAlign w:val="center"/>
          </w:tcPr>
          <w:p w14:paraId="027AAF54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  <w:tc>
          <w:tcPr>
            <w:tcW w:w="4860" w:type="dxa"/>
            <w:vAlign w:val="center"/>
          </w:tcPr>
          <w:p w14:paraId="37A4D905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</w:tbl>
    <w:p w14:paraId="2C24EC4D" w14:textId="77777777" w:rsidR="00F606F5" w:rsidRDefault="00F606F5" w:rsidP="00F606F5">
      <w:pPr>
        <w:tabs>
          <w:tab w:val="left" w:pos="360"/>
          <w:tab w:val="left" w:pos="1800"/>
          <w:tab w:val="left" w:leader="underscore" w:pos="5400"/>
          <w:tab w:val="left" w:pos="5760"/>
          <w:tab w:val="left" w:leader="underscore" w:pos="9360"/>
        </w:tabs>
        <w:jc w:val="both"/>
        <w:rPr>
          <w:rFonts w:ascii="Calibri" w:hAnsi="Calibri"/>
        </w:rPr>
      </w:pPr>
    </w:p>
    <w:p w14:paraId="1F8A16E6" w14:textId="77777777" w:rsidR="00F606F5" w:rsidRDefault="00F606F5" w:rsidP="00F606F5">
      <w:pPr>
        <w:tabs>
          <w:tab w:val="left" w:leader="underscore" w:pos="9360"/>
        </w:tabs>
        <w:jc w:val="both"/>
        <w:rPr>
          <w:rFonts w:ascii="Calibri" w:hAnsi="Calibri"/>
          <w:b/>
        </w:rPr>
      </w:pPr>
    </w:p>
    <w:p w14:paraId="0F9D2FA1" w14:textId="77777777" w:rsidR="00F606F5" w:rsidRPr="00EE36BC" w:rsidRDefault="00F606F5" w:rsidP="00085614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EE36BC">
        <w:rPr>
          <w:rFonts w:ascii="Calibri" w:hAnsi="Calibri"/>
          <w:b/>
          <w:color w:val="1E2A5E"/>
        </w:rPr>
        <w:t>Commentaires généraux :</w:t>
      </w:r>
    </w:p>
    <w:p w14:paraId="1C38DE33" w14:textId="77777777" w:rsidR="00F606F5" w:rsidRPr="005F636D" w:rsidRDefault="00F606F5" w:rsidP="00F606F5">
      <w:pPr>
        <w:tabs>
          <w:tab w:val="left" w:leader="underscore" w:pos="9360"/>
        </w:tabs>
        <w:jc w:val="both"/>
        <w:rPr>
          <w:rFonts w:ascii="Calibri" w:hAnsi="Calibri"/>
          <w:b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606F5" w:rsidRPr="00EE36BC" w14:paraId="4020DA9A" w14:textId="77777777" w:rsidTr="00A66932">
        <w:trPr>
          <w:trHeight w:val="3230"/>
          <w:jc w:val="right"/>
        </w:trPr>
        <w:tc>
          <w:tcPr>
            <w:tcW w:w="9640" w:type="dxa"/>
          </w:tcPr>
          <w:p w14:paraId="4CB11288" w14:textId="77777777" w:rsidR="00F606F5" w:rsidRPr="009852B9" w:rsidRDefault="00F606F5" w:rsidP="00A66932">
            <w:pPr>
              <w:rPr>
                <w:rFonts w:ascii="Calibri" w:hAnsi="Calibri"/>
              </w:rPr>
            </w:pPr>
          </w:p>
        </w:tc>
      </w:tr>
    </w:tbl>
    <w:p w14:paraId="476F0EB3" w14:textId="77777777" w:rsidR="00F606F5" w:rsidRDefault="00F606F5" w:rsidP="00F606F5">
      <w:pPr>
        <w:tabs>
          <w:tab w:val="left" w:pos="360"/>
          <w:tab w:val="left" w:pos="1800"/>
          <w:tab w:val="left" w:leader="underscore" w:pos="5400"/>
          <w:tab w:val="left" w:pos="5760"/>
        </w:tabs>
        <w:jc w:val="both"/>
        <w:rPr>
          <w:rFonts w:ascii="Calibri" w:hAnsi="Calibri"/>
        </w:rPr>
      </w:pPr>
    </w:p>
    <w:p w14:paraId="0A93D12E" w14:textId="77777777" w:rsidR="00F606F5" w:rsidRPr="009852B9" w:rsidRDefault="00F606F5" w:rsidP="00F606F5">
      <w:pPr>
        <w:tabs>
          <w:tab w:val="left" w:pos="360"/>
          <w:tab w:val="left" w:pos="1800"/>
          <w:tab w:val="left" w:leader="underscore" w:pos="5400"/>
          <w:tab w:val="left" w:pos="5760"/>
        </w:tabs>
        <w:jc w:val="both"/>
        <w:rPr>
          <w:rFonts w:ascii="Calibri" w:hAnsi="Calibri"/>
        </w:rPr>
      </w:pPr>
    </w:p>
    <w:p w14:paraId="240F2CE6" w14:textId="132BE74C" w:rsidR="005C4556" w:rsidRPr="00561A4D" w:rsidRDefault="00F606F5" w:rsidP="00085614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rFonts w:ascii="Calibri" w:hAnsi="Calibri"/>
          <w:b/>
          <w:color w:val="1E2A5E"/>
        </w:rPr>
      </w:pPr>
      <w:r w:rsidRPr="00561A4D">
        <w:rPr>
          <w:rFonts w:ascii="Calibri" w:hAnsi="Calibri"/>
          <w:b/>
          <w:color w:val="1E2A5E"/>
        </w:rPr>
        <w:t>Veuillez joindre une ou des photos de votre projet, ainsi que tout autre document que vous jugerez pertinent.</w:t>
      </w:r>
    </w:p>
    <w:sectPr w:rsidR="005C4556" w:rsidRPr="00561A4D" w:rsidSect="00450C23">
      <w:pgSz w:w="12240" w:h="15840" w:code="1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0BC2" w14:textId="77777777" w:rsidR="00C3795F" w:rsidRDefault="00C3795F">
      <w:r>
        <w:separator/>
      </w:r>
    </w:p>
  </w:endnote>
  <w:endnote w:type="continuationSeparator" w:id="0">
    <w:p w14:paraId="51721F38" w14:textId="77777777" w:rsidR="00C3795F" w:rsidRDefault="00C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D11D" w14:textId="77777777" w:rsidR="00C3795F" w:rsidRPr="00406693" w:rsidRDefault="00C3795F" w:rsidP="00907C6F">
    <w:pPr>
      <w:pStyle w:val="Pieddepage"/>
      <w:tabs>
        <w:tab w:val="clear" w:pos="4703"/>
        <w:tab w:val="clear" w:pos="9406"/>
        <w:tab w:val="right" w:pos="9900"/>
      </w:tabs>
      <w:rPr>
        <w:rFonts w:ascii="Harrington" w:hAnsi="Harrington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9207" w14:textId="4DCA794B" w:rsidR="00C3795F" w:rsidRPr="00823186" w:rsidRDefault="00C3795F" w:rsidP="0082318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E2A5E"/>
      <w:jc w:val="center"/>
      <w:rPr>
        <w:rFonts w:ascii="Calibri" w:hAnsi="Calibri"/>
        <w:i/>
        <w:color w:val="FFFFFF" w:themeColor="background1"/>
        <w:sz w:val="20"/>
      </w:rPr>
    </w:pPr>
    <w:r w:rsidRPr="00823186">
      <w:rPr>
        <w:rFonts w:ascii="Calibri" w:hAnsi="Calibri"/>
        <w:i/>
        <w:color w:val="FFFFFF" w:themeColor="background1"/>
        <w:sz w:val="20"/>
      </w:rPr>
      <w:t>Le Fonds québécois d’initiatives sociales (FQIS)</w:t>
    </w:r>
  </w:p>
  <w:p w14:paraId="20D50E71" w14:textId="4272EBBD" w:rsidR="00C3795F" w:rsidRPr="00823186" w:rsidRDefault="00C3795F" w:rsidP="0082318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E2A5E"/>
      <w:jc w:val="center"/>
      <w:rPr>
        <w:rFonts w:ascii="Calibri" w:hAnsi="Calibri"/>
        <w:i/>
        <w:color w:val="FFFFFF" w:themeColor="background1"/>
        <w:sz w:val="20"/>
      </w:rPr>
    </w:pPr>
    <w:r w:rsidRPr="00823186">
      <w:rPr>
        <w:rFonts w:ascii="Calibri" w:hAnsi="Calibri"/>
        <w:i/>
        <w:color w:val="FFFFFF" w:themeColor="background1"/>
        <w:sz w:val="20"/>
      </w:rPr>
      <w:t>est régi par le Ministère du travail, de l’Emploi et de la Solidarité sociale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51A8" w14:textId="11B601E9" w:rsidR="00C3795F" w:rsidRPr="002D34B0" w:rsidRDefault="00C3795F" w:rsidP="00F606F5">
    <w:pPr>
      <w:tabs>
        <w:tab w:val="center" w:pos="4320"/>
        <w:tab w:val="right" w:pos="9936"/>
      </w:tabs>
      <w:ind w:left="810"/>
      <w:rPr>
        <w:rFonts w:ascii="Calibri" w:hAnsi="Calibri" w:cs="Times New Roman"/>
        <w:color w:val="1E2A5E"/>
        <w:sz w:val="20"/>
        <w:lang w:eastAsia="fr-CA"/>
      </w:rPr>
    </w:pPr>
    <w:r w:rsidRPr="002D34B0">
      <w:rPr>
        <w:rFonts w:ascii="Calibri" w:hAnsi="Calibri"/>
        <w:b/>
        <w:bCs/>
        <w:noProof/>
        <w:color w:val="1E2A5E"/>
        <w:sz w:val="32"/>
        <w:szCs w:val="28"/>
        <w:lang w:eastAsia="fr-CA"/>
      </w:rPr>
      <w:drawing>
        <wp:anchor distT="0" distB="0" distL="114300" distR="114300" simplePos="0" relativeHeight="251663360" behindDoc="0" locked="0" layoutInCell="1" allowOverlap="1" wp14:anchorId="613722C7" wp14:editId="1B3E0F33">
          <wp:simplePos x="0" y="0"/>
          <wp:positionH relativeFrom="column">
            <wp:posOffset>-466090</wp:posOffset>
          </wp:positionH>
          <wp:positionV relativeFrom="paragraph">
            <wp:posOffset>-321310</wp:posOffset>
          </wp:positionV>
          <wp:extent cx="885190" cy="8851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litique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4B0">
      <w:rPr>
        <w:rFonts w:ascii="Calibri" w:hAnsi="Calibri" w:cs="Times New Roman"/>
        <w:b/>
        <w:color w:val="1E2A5E"/>
        <w:sz w:val="18"/>
        <w:szCs w:val="16"/>
        <w:lang w:eastAsia="fr-CA"/>
      </w:rPr>
      <w:t>Fonds québécois d’initiatives sociales (FQIS)</w:t>
    </w:r>
    <w:r w:rsidR="00F606F5">
      <w:rPr>
        <w:rFonts w:ascii="Calibri" w:hAnsi="Calibri" w:cs="Times New Roman"/>
        <w:b/>
        <w:color w:val="1E2A5E"/>
        <w:sz w:val="18"/>
        <w:szCs w:val="16"/>
        <w:lang w:eastAsia="fr-CA"/>
      </w:rPr>
      <w:tab/>
    </w:r>
    <w:r w:rsidRPr="002D34B0">
      <w:rPr>
        <w:rFonts w:ascii="Calibri" w:hAnsi="Calibri" w:cs="Times New Roman"/>
        <w:i/>
        <w:color w:val="1E2A5E"/>
        <w:sz w:val="18"/>
        <w:szCs w:val="16"/>
        <w:lang w:eastAsia="fr-CA"/>
      </w:rPr>
      <w:tab/>
    </w:r>
    <w:r w:rsidRPr="002D34B0">
      <w:rPr>
        <w:rFonts w:ascii="Calibri" w:hAnsi="Calibri" w:cs="Times New Roman"/>
        <w:color w:val="1E2A5E"/>
        <w:sz w:val="18"/>
        <w:lang w:eastAsia="fr-CA"/>
      </w:rPr>
      <w:t xml:space="preserve">Page </w:t>
    </w:r>
    <w:r w:rsidRPr="002D34B0">
      <w:rPr>
        <w:rFonts w:ascii="Calibri" w:hAnsi="Calibri" w:cs="Times New Roman"/>
        <w:color w:val="1E2A5E"/>
        <w:sz w:val="18"/>
        <w:lang w:eastAsia="fr-CA"/>
      </w:rPr>
      <w:fldChar w:fldCharType="begin"/>
    </w:r>
    <w:r w:rsidRPr="002D34B0">
      <w:rPr>
        <w:rFonts w:ascii="Calibri" w:hAnsi="Calibri" w:cs="Times New Roman"/>
        <w:color w:val="1E2A5E"/>
        <w:sz w:val="18"/>
        <w:lang w:eastAsia="fr-CA"/>
      </w:rPr>
      <w:instrText>PAGE   \* MERGEFORMAT</w:instrText>
    </w:r>
    <w:r w:rsidRPr="002D34B0">
      <w:rPr>
        <w:rFonts w:ascii="Calibri" w:hAnsi="Calibri" w:cs="Times New Roman"/>
        <w:color w:val="1E2A5E"/>
        <w:sz w:val="18"/>
        <w:lang w:eastAsia="fr-CA"/>
      </w:rPr>
      <w:fldChar w:fldCharType="separate"/>
    </w:r>
    <w:r w:rsidR="00085614" w:rsidRPr="00085614">
      <w:rPr>
        <w:rFonts w:ascii="Calibri" w:hAnsi="Calibri" w:cs="Times New Roman"/>
        <w:noProof/>
        <w:color w:val="1E2A5E"/>
        <w:sz w:val="18"/>
        <w:lang w:val="fr-FR" w:eastAsia="fr-CA"/>
      </w:rPr>
      <w:t>4</w:t>
    </w:r>
    <w:r w:rsidRPr="002D34B0">
      <w:rPr>
        <w:rFonts w:ascii="Calibri" w:hAnsi="Calibri" w:cs="Times New Roman"/>
        <w:color w:val="1E2A5E"/>
        <w:sz w:val="18"/>
        <w:lang w:eastAsia="fr-CA"/>
      </w:rPr>
      <w:fldChar w:fldCharType="end"/>
    </w:r>
  </w:p>
  <w:p w14:paraId="59F2C367" w14:textId="189C2EEE" w:rsidR="00C3795F" w:rsidRPr="00745A4C" w:rsidRDefault="00F606F5" w:rsidP="002D34B0">
    <w:pPr>
      <w:tabs>
        <w:tab w:val="center" w:pos="4320"/>
        <w:tab w:val="right" w:pos="9360"/>
      </w:tabs>
      <w:ind w:left="810"/>
    </w:pPr>
    <w:r>
      <w:rPr>
        <w:rFonts w:ascii="Calibri" w:hAnsi="Calibri" w:cs="Times New Roman"/>
        <w:i/>
        <w:color w:val="1E2A5E"/>
        <w:sz w:val="18"/>
        <w:lang w:eastAsia="fr-CA"/>
      </w:rPr>
      <w:t>Rapport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05C0" w14:textId="77777777" w:rsidR="00C3795F" w:rsidRDefault="00C3795F">
      <w:r>
        <w:separator/>
      </w:r>
    </w:p>
  </w:footnote>
  <w:footnote w:type="continuationSeparator" w:id="0">
    <w:p w14:paraId="46F2E43A" w14:textId="77777777" w:rsidR="00C3795F" w:rsidRDefault="00C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2ABE" w14:textId="77777777" w:rsidR="00C3795F" w:rsidRPr="00406693" w:rsidRDefault="00C3795F" w:rsidP="00907C6F">
    <w:pPr>
      <w:pStyle w:val="En-tte"/>
      <w:jc w:val="center"/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530BD"/>
    <w:multiLevelType w:val="hybridMultilevel"/>
    <w:tmpl w:val="F8A43712"/>
    <w:lvl w:ilvl="0" w:tplc="B3988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23DD2"/>
    <w:multiLevelType w:val="singleLevel"/>
    <w:tmpl w:val="5CDCF4F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7D6601"/>
    <w:multiLevelType w:val="hybridMultilevel"/>
    <w:tmpl w:val="E83843A2"/>
    <w:lvl w:ilvl="0" w:tplc="BDBEA3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7987"/>
    <w:multiLevelType w:val="multilevel"/>
    <w:tmpl w:val="EF0659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D8D63B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4F6A76"/>
    <w:multiLevelType w:val="hybridMultilevel"/>
    <w:tmpl w:val="F2AEABBA"/>
    <w:lvl w:ilvl="0" w:tplc="F3D03A8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06D"/>
    <w:multiLevelType w:val="hybridMultilevel"/>
    <w:tmpl w:val="85545C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2A92"/>
    <w:multiLevelType w:val="hybridMultilevel"/>
    <w:tmpl w:val="8CFC3F7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77D8D"/>
    <w:multiLevelType w:val="hybridMultilevel"/>
    <w:tmpl w:val="F4D4310C"/>
    <w:lvl w:ilvl="0" w:tplc="A2926BD0">
      <w:start w:val="1"/>
      <w:numFmt w:val="bullet"/>
      <w:lvlText w:val="¤"/>
      <w:lvlJc w:val="left"/>
      <w:pPr>
        <w:ind w:left="36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C4804"/>
    <w:multiLevelType w:val="hybridMultilevel"/>
    <w:tmpl w:val="2E748D56"/>
    <w:lvl w:ilvl="0" w:tplc="A7341A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5239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E52BFC"/>
    <w:multiLevelType w:val="hybridMultilevel"/>
    <w:tmpl w:val="2A4284DC"/>
    <w:lvl w:ilvl="0" w:tplc="F5F413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825"/>
    <w:multiLevelType w:val="singleLevel"/>
    <w:tmpl w:val="5CDCF4F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725644"/>
    <w:multiLevelType w:val="hybridMultilevel"/>
    <w:tmpl w:val="93AEE02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542B8"/>
    <w:multiLevelType w:val="hybridMultilevel"/>
    <w:tmpl w:val="BC384DDE"/>
    <w:lvl w:ilvl="0" w:tplc="F3D03A8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437B"/>
    <w:multiLevelType w:val="hybridMultilevel"/>
    <w:tmpl w:val="F7FC26BC"/>
    <w:lvl w:ilvl="0" w:tplc="F3D03A8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039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F672E6"/>
    <w:multiLevelType w:val="hybridMultilevel"/>
    <w:tmpl w:val="01C8AD7A"/>
    <w:lvl w:ilvl="0" w:tplc="A3E413E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B3F8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F830FB"/>
    <w:multiLevelType w:val="hybridMultilevel"/>
    <w:tmpl w:val="2610AD04"/>
    <w:lvl w:ilvl="0" w:tplc="B81EC56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A904FF"/>
    <w:multiLevelType w:val="hybridMultilevel"/>
    <w:tmpl w:val="9DDEC988"/>
    <w:lvl w:ilvl="0" w:tplc="735A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2C8D"/>
    <w:multiLevelType w:val="hybridMultilevel"/>
    <w:tmpl w:val="33E68048"/>
    <w:lvl w:ilvl="0" w:tplc="0C0C0001">
      <w:start w:val="1"/>
      <w:numFmt w:val="bullet"/>
      <w:lvlText w:val=""/>
      <w:lvlJc w:val="left"/>
      <w:pPr>
        <w:ind w:left="-20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-13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-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</w:abstractNum>
  <w:abstractNum w:abstractNumId="23" w15:restartNumberingAfterBreak="0">
    <w:nsid w:val="62396B3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08606D"/>
    <w:multiLevelType w:val="hybridMultilevel"/>
    <w:tmpl w:val="B8E4707A"/>
    <w:lvl w:ilvl="0" w:tplc="8C7E30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721ADB"/>
    <w:multiLevelType w:val="hybridMultilevel"/>
    <w:tmpl w:val="D9B69F2A"/>
    <w:lvl w:ilvl="0" w:tplc="735AD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5643A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8C2693"/>
    <w:multiLevelType w:val="hybridMultilevel"/>
    <w:tmpl w:val="2E04B19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A5A34"/>
    <w:multiLevelType w:val="hybridMultilevel"/>
    <w:tmpl w:val="95C0844C"/>
    <w:lvl w:ilvl="0" w:tplc="777C6C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D0FED"/>
    <w:multiLevelType w:val="singleLevel"/>
    <w:tmpl w:val="0C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6026F9A"/>
    <w:multiLevelType w:val="multilevel"/>
    <w:tmpl w:val="DF5C4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593A"/>
    <w:multiLevelType w:val="hybridMultilevel"/>
    <w:tmpl w:val="A58217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816CDA"/>
    <w:multiLevelType w:val="hybridMultilevel"/>
    <w:tmpl w:val="62106DD0"/>
    <w:lvl w:ilvl="0" w:tplc="4A2496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4968D1"/>
    <w:multiLevelType w:val="hybridMultilevel"/>
    <w:tmpl w:val="B44E8E18"/>
    <w:lvl w:ilvl="0" w:tplc="BD48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84D4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515B47"/>
    <w:multiLevelType w:val="multilevel"/>
    <w:tmpl w:val="62E689D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9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877610"/>
    <w:multiLevelType w:val="hybridMultilevel"/>
    <w:tmpl w:val="A1142620"/>
    <w:lvl w:ilvl="0" w:tplc="A2926BD0">
      <w:start w:val="1"/>
      <w:numFmt w:val="bullet"/>
      <w:lvlText w:val="¤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7F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C92676"/>
    <w:multiLevelType w:val="hybridMultilevel"/>
    <w:tmpl w:val="67A6A7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B39F1"/>
    <w:multiLevelType w:val="multilevel"/>
    <w:tmpl w:val="2A4284D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7594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</w:rPr>
      </w:lvl>
    </w:lvlOverride>
  </w:num>
  <w:num w:numId="2" w16cid:durableId="817115323">
    <w:abstractNumId w:val="2"/>
  </w:num>
  <w:num w:numId="3" w16cid:durableId="906457142">
    <w:abstractNumId w:val="29"/>
  </w:num>
  <w:num w:numId="4" w16cid:durableId="1617981683">
    <w:abstractNumId w:val="13"/>
  </w:num>
  <w:num w:numId="5" w16cid:durableId="1581796045">
    <w:abstractNumId w:val="17"/>
  </w:num>
  <w:num w:numId="6" w16cid:durableId="492185477">
    <w:abstractNumId w:val="19"/>
  </w:num>
  <w:num w:numId="7" w16cid:durableId="729618955">
    <w:abstractNumId w:val="5"/>
  </w:num>
  <w:num w:numId="8" w16cid:durableId="378824469">
    <w:abstractNumId w:val="37"/>
  </w:num>
  <w:num w:numId="9" w16cid:durableId="1713842198">
    <w:abstractNumId w:val="23"/>
  </w:num>
  <w:num w:numId="10" w16cid:durableId="734204184">
    <w:abstractNumId w:val="34"/>
  </w:num>
  <w:num w:numId="11" w16cid:durableId="854459514">
    <w:abstractNumId w:val="11"/>
  </w:num>
  <w:num w:numId="12" w16cid:durableId="653488399">
    <w:abstractNumId w:val="26"/>
  </w:num>
  <w:num w:numId="13" w16cid:durableId="291837012">
    <w:abstractNumId w:val="12"/>
  </w:num>
  <w:num w:numId="14" w16cid:durableId="1476141235">
    <w:abstractNumId w:val="39"/>
  </w:num>
  <w:num w:numId="15" w16cid:durableId="1877966354">
    <w:abstractNumId w:val="6"/>
  </w:num>
  <w:num w:numId="16" w16cid:durableId="2100829853">
    <w:abstractNumId w:val="28"/>
  </w:num>
  <w:num w:numId="17" w16cid:durableId="1397899500">
    <w:abstractNumId w:val="30"/>
  </w:num>
  <w:num w:numId="18" w16cid:durableId="817645990">
    <w:abstractNumId w:val="15"/>
  </w:num>
  <w:num w:numId="19" w16cid:durableId="263804083">
    <w:abstractNumId w:val="16"/>
  </w:num>
  <w:num w:numId="20" w16cid:durableId="1816487760">
    <w:abstractNumId w:val="1"/>
  </w:num>
  <w:num w:numId="21" w16cid:durableId="648752658">
    <w:abstractNumId w:val="3"/>
  </w:num>
  <w:num w:numId="22" w16cid:durableId="862672440">
    <w:abstractNumId w:val="14"/>
  </w:num>
  <w:num w:numId="23" w16cid:durableId="1995335726">
    <w:abstractNumId w:val="20"/>
  </w:num>
  <w:num w:numId="24" w16cid:durableId="1207716734">
    <w:abstractNumId w:val="18"/>
  </w:num>
  <w:num w:numId="25" w16cid:durableId="773285398">
    <w:abstractNumId w:val="9"/>
  </w:num>
  <w:num w:numId="26" w16cid:durableId="543832273">
    <w:abstractNumId w:val="24"/>
  </w:num>
  <w:num w:numId="27" w16cid:durableId="67193256">
    <w:abstractNumId w:val="36"/>
  </w:num>
  <w:num w:numId="28" w16cid:durableId="1331984355">
    <w:abstractNumId w:val="10"/>
  </w:num>
  <w:num w:numId="29" w16cid:durableId="414012107">
    <w:abstractNumId w:val="38"/>
  </w:num>
  <w:num w:numId="30" w16cid:durableId="1937132410">
    <w:abstractNumId w:val="7"/>
  </w:num>
  <w:num w:numId="31" w16cid:durableId="1104501808">
    <w:abstractNumId w:val="32"/>
  </w:num>
  <w:num w:numId="32" w16cid:durableId="78404166">
    <w:abstractNumId w:val="8"/>
  </w:num>
  <w:num w:numId="33" w16cid:durableId="275259058">
    <w:abstractNumId w:val="21"/>
  </w:num>
  <w:num w:numId="34" w16cid:durableId="502091189">
    <w:abstractNumId w:val="22"/>
  </w:num>
  <w:num w:numId="35" w16cid:durableId="1795443521">
    <w:abstractNumId w:val="4"/>
  </w:num>
  <w:num w:numId="36" w16cid:durableId="604775440">
    <w:abstractNumId w:val="35"/>
  </w:num>
  <w:num w:numId="37" w16cid:durableId="614367224">
    <w:abstractNumId w:val="33"/>
  </w:num>
  <w:num w:numId="38" w16cid:durableId="1502965851">
    <w:abstractNumId w:val="31"/>
  </w:num>
  <w:num w:numId="39" w16cid:durableId="907805097">
    <w:abstractNumId w:val="27"/>
  </w:num>
  <w:num w:numId="40" w16cid:durableId="9315453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ddd,#c0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E8"/>
    <w:rsid w:val="0000687B"/>
    <w:rsid w:val="000125A0"/>
    <w:rsid w:val="0002374A"/>
    <w:rsid w:val="00031788"/>
    <w:rsid w:val="00031DBA"/>
    <w:rsid w:val="00044830"/>
    <w:rsid w:val="00051E39"/>
    <w:rsid w:val="000632F9"/>
    <w:rsid w:val="00075762"/>
    <w:rsid w:val="000762D0"/>
    <w:rsid w:val="0007677D"/>
    <w:rsid w:val="00077210"/>
    <w:rsid w:val="00080A6F"/>
    <w:rsid w:val="00085614"/>
    <w:rsid w:val="00086119"/>
    <w:rsid w:val="000954A7"/>
    <w:rsid w:val="000A2CA0"/>
    <w:rsid w:val="000A3A27"/>
    <w:rsid w:val="000A6B63"/>
    <w:rsid w:val="000D010D"/>
    <w:rsid w:val="000D2A7B"/>
    <w:rsid w:val="000D3DC6"/>
    <w:rsid w:val="000F2BA4"/>
    <w:rsid w:val="00102300"/>
    <w:rsid w:val="0010356E"/>
    <w:rsid w:val="001075EC"/>
    <w:rsid w:val="00130022"/>
    <w:rsid w:val="00161797"/>
    <w:rsid w:val="00163CFB"/>
    <w:rsid w:val="00166DF1"/>
    <w:rsid w:val="00167941"/>
    <w:rsid w:val="00177EA9"/>
    <w:rsid w:val="001802C3"/>
    <w:rsid w:val="00180DF7"/>
    <w:rsid w:val="00181538"/>
    <w:rsid w:val="00182A1B"/>
    <w:rsid w:val="00185859"/>
    <w:rsid w:val="0019431E"/>
    <w:rsid w:val="001A08CD"/>
    <w:rsid w:val="001A0CF9"/>
    <w:rsid w:val="001A5C45"/>
    <w:rsid w:val="001B37CF"/>
    <w:rsid w:val="001B3F69"/>
    <w:rsid w:val="001C25F7"/>
    <w:rsid w:val="001C3A59"/>
    <w:rsid w:val="001D1CA8"/>
    <w:rsid w:val="001D2F1C"/>
    <w:rsid w:val="001E0CDD"/>
    <w:rsid w:val="001E21F4"/>
    <w:rsid w:val="00206675"/>
    <w:rsid w:val="00213F26"/>
    <w:rsid w:val="00216747"/>
    <w:rsid w:val="00216D12"/>
    <w:rsid w:val="0023531B"/>
    <w:rsid w:val="00240213"/>
    <w:rsid w:val="00245513"/>
    <w:rsid w:val="00252C78"/>
    <w:rsid w:val="00260FF8"/>
    <w:rsid w:val="00263F6D"/>
    <w:rsid w:val="00273498"/>
    <w:rsid w:val="00274C8B"/>
    <w:rsid w:val="00283C65"/>
    <w:rsid w:val="002874E1"/>
    <w:rsid w:val="00287645"/>
    <w:rsid w:val="00293CEC"/>
    <w:rsid w:val="002A0A02"/>
    <w:rsid w:val="002A0BBD"/>
    <w:rsid w:val="002A2496"/>
    <w:rsid w:val="002A6719"/>
    <w:rsid w:val="002B4AC7"/>
    <w:rsid w:val="002B733B"/>
    <w:rsid w:val="002C4882"/>
    <w:rsid w:val="002D2C8E"/>
    <w:rsid w:val="002D34B0"/>
    <w:rsid w:val="002D38E4"/>
    <w:rsid w:val="002F0460"/>
    <w:rsid w:val="00307312"/>
    <w:rsid w:val="00315172"/>
    <w:rsid w:val="0032222B"/>
    <w:rsid w:val="00330039"/>
    <w:rsid w:val="00330606"/>
    <w:rsid w:val="0033241C"/>
    <w:rsid w:val="00336904"/>
    <w:rsid w:val="003443E4"/>
    <w:rsid w:val="00354CF4"/>
    <w:rsid w:val="003706D4"/>
    <w:rsid w:val="0037148E"/>
    <w:rsid w:val="00376D74"/>
    <w:rsid w:val="00385435"/>
    <w:rsid w:val="00390472"/>
    <w:rsid w:val="00392C18"/>
    <w:rsid w:val="003A5BA1"/>
    <w:rsid w:val="003A6DFC"/>
    <w:rsid w:val="003B137D"/>
    <w:rsid w:val="003B16E8"/>
    <w:rsid w:val="003B3FBA"/>
    <w:rsid w:val="003B6CC3"/>
    <w:rsid w:val="003E6EFB"/>
    <w:rsid w:val="003E76D0"/>
    <w:rsid w:val="003F0E7D"/>
    <w:rsid w:val="003F328E"/>
    <w:rsid w:val="003F38C9"/>
    <w:rsid w:val="003F5569"/>
    <w:rsid w:val="00404A09"/>
    <w:rsid w:val="00406693"/>
    <w:rsid w:val="00406761"/>
    <w:rsid w:val="00412E7F"/>
    <w:rsid w:val="00435174"/>
    <w:rsid w:val="00443B5C"/>
    <w:rsid w:val="00444D91"/>
    <w:rsid w:val="00450C23"/>
    <w:rsid w:val="004535DD"/>
    <w:rsid w:val="004538D7"/>
    <w:rsid w:val="00453A33"/>
    <w:rsid w:val="004545FB"/>
    <w:rsid w:val="00455FBD"/>
    <w:rsid w:val="004702BA"/>
    <w:rsid w:val="004740A0"/>
    <w:rsid w:val="00481D67"/>
    <w:rsid w:val="00496C6B"/>
    <w:rsid w:val="004A1465"/>
    <w:rsid w:val="004A6ADE"/>
    <w:rsid w:val="004B3C5D"/>
    <w:rsid w:val="004C07DF"/>
    <w:rsid w:val="004C1D98"/>
    <w:rsid w:val="004D63E5"/>
    <w:rsid w:val="004E2F31"/>
    <w:rsid w:val="00503622"/>
    <w:rsid w:val="0050664D"/>
    <w:rsid w:val="00507B92"/>
    <w:rsid w:val="005134E7"/>
    <w:rsid w:val="0052502A"/>
    <w:rsid w:val="0052749E"/>
    <w:rsid w:val="005517EA"/>
    <w:rsid w:val="00561A4D"/>
    <w:rsid w:val="0056381C"/>
    <w:rsid w:val="00565D9D"/>
    <w:rsid w:val="0057293F"/>
    <w:rsid w:val="0057609B"/>
    <w:rsid w:val="00580BE3"/>
    <w:rsid w:val="005B6667"/>
    <w:rsid w:val="005C0726"/>
    <w:rsid w:val="005C4556"/>
    <w:rsid w:val="005D3E97"/>
    <w:rsid w:val="005D4AE8"/>
    <w:rsid w:val="005E4EE3"/>
    <w:rsid w:val="005F4C6B"/>
    <w:rsid w:val="005F4FD5"/>
    <w:rsid w:val="005F636D"/>
    <w:rsid w:val="00601267"/>
    <w:rsid w:val="006012FA"/>
    <w:rsid w:val="00603AA0"/>
    <w:rsid w:val="0061167B"/>
    <w:rsid w:val="00611C72"/>
    <w:rsid w:val="00614299"/>
    <w:rsid w:val="00616C3C"/>
    <w:rsid w:val="0061792F"/>
    <w:rsid w:val="006444AE"/>
    <w:rsid w:val="006459D8"/>
    <w:rsid w:val="006468E0"/>
    <w:rsid w:val="00656F55"/>
    <w:rsid w:val="0066477B"/>
    <w:rsid w:val="00665577"/>
    <w:rsid w:val="00665667"/>
    <w:rsid w:val="00665703"/>
    <w:rsid w:val="00665D63"/>
    <w:rsid w:val="00674005"/>
    <w:rsid w:val="00684C28"/>
    <w:rsid w:val="006911BA"/>
    <w:rsid w:val="00696E6F"/>
    <w:rsid w:val="006A10C0"/>
    <w:rsid w:val="006A1609"/>
    <w:rsid w:val="006A229B"/>
    <w:rsid w:val="006B4FB5"/>
    <w:rsid w:val="006C1794"/>
    <w:rsid w:val="006D4072"/>
    <w:rsid w:val="006D58B9"/>
    <w:rsid w:val="006E03B1"/>
    <w:rsid w:val="006E3FFB"/>
    <w:rsid w:val="006E4FC5"/>
    <w:rsid w:val="006E5D5F"/>
    <w:rsid w:val="006E6894"/>
    <w:rsid w:val="006F1FE4"/>
    <w:rsid w:val="006F7BB6"/>
    <w:rsid w:val="00707598"/>
    <w:rsid w:val="00711DCF"/>
    <w:rsid w:val="007139E8"/>
    <w:rsid w:val="0071726F"/>
    <w:rsid w:val="00721B60"/>
    <w:rsid w:val="007310C9"/>
    <w:rsid w:val="00740069"/>
    <w:rsid w:val="00745A4C"/>
    <w:rsid w:val="0074731A"/>
    <w:rsid w:val="00752BDE"/>
    <w:rsid w:val="00761F06"/>
    <w:rsid w:val="00764CF7"/>
    <w:rsid w:val="00764E0E"/>
    <w:rsid w:val="0076639F"/>
    <w:rsid w:val="007668C0"/>
    <w:rsid w:val="0077727D"/>
    <w:rsid w:val="00782991"/>
    <w:rsid w:val="007A21B8"/>
    <w:rsid w:val="007A61F9"/>
    <w:rsid w:val="007B33D1"/>
    <w:rsid w:val="007B61CB"/>
    <w:rsid w:val="007B64AF"/>
    <w:rsid w:val="007C2C60"/>
    <w:rsid w:val="007C6AB7"/>
    <w:rsid w:val="007D051F"/>
    <w:rsid w:val="007E1A8A"/>
    <w:rsid w:val="007E3141"/>
    <w:rsid w:val="007E472C"/>
    <w:rsid w:val="007E51C9"/>
    <w:rsid w:val="007F0718"/>
    <w:rsid w:val="007F13BF"/>
    <w:rsid w:val="00823186"/>
    <w:rsid w:val="008244D7"/>
    <w:rsid w:val="00832B35"/>
    <w:rsid w:val="00832BE0"/>
    <w:rsid w:val="00840794"/>
    <w:rsid w:val="0084163B"/>
    <w:rsid w:val="00853B08"/>
    <w:rsid w:val="008568BC"/>
    <w:rsid w:val="00864E1A"/>
    <w:rsid w:val="008731AA"/>
    <w:rsid w:val="00877666"/>
    <w:rsid w:val="00881AE1"/>
    <w:rsid w:val="00883C8C"/>
    <w:rsid w:val="008A7173"/>
    <w:rsid w:val="008B2D27"/>
    <w:rsid w:val="008C1311"/>
    <w:rsid w:val="008C26D8"/>
    <w:rsid w:val="008C5908"/>
    <w:rsid w:val="008C5AF2"/>
    <w:rsid w:val="008E44FA"/>
    <w:rsid w:val="008E571B"/>
    <w:rsid w:val="008E71B3"/>
    <w:rsid w:val="008F16CD"/>
    <w:rsid w:val="008F2AA2"/>
    <w:rsid w:val="00905AC5"/>
    <w:rsid w:val="00907C6F"/>
    <w:rsid w:val="00912493"/>
    <w:rsid w:val="009124EB"/>
    <w:rsid w:val="00912532"/>
    <w:rsid w:val="00915E0E"/>
    <w:rsid w:val="0093174C"/>
    <w:rsid w:val="00932787"/>
    <w:rsid w:val="0093752F"/>
    <w:rsid w:val="00937693"/>
    <w:rsid w:val="00946B52"/>
    <w:rsid w:val="00947A8F"/>
    <w:rsid w:val="00951EA9"/>
    <w:rsid w:val="009557CC"/>
    <w:rsid w:val="0095607F"/>
    <w:rsid w:val="00973640"/>
    <w:rsid w:val="009852B9"/>
    <w:rsid w:val="00986A85"/>
    <w:rsid w:val="00986B98"/>
    <w:rsid w:val="00995CF5"/>
    <w:rsid w:val="009A1F01"/>
    <w:rsid w:val="009B3DE8"/>
    <w:rsid w:val="009B5A4C"/>
    <w:rsid w:val="009B5FAF"/>
    <w:rsid w:val="009C083F"/>
    <w:rsid w:val="009C08B5"/>
    <w:rsid w:val="009C6F2E"/>
    <w:rsid w:val="009D0129"/>
    <w:rsid w:val="009D3861"/>
    <w:rsid w:val="009D3D68"/>
    <w:rsid w:val="009E5B9E"/>
    <w:rsid w:val="009E75F8"/>
    <w:rsid w:val="009F735F"/>
    <w:rsid w:val="00A1798D"/>
    <w:rsid w:val="00A205E9"/>
    <w:rsid w:val="00A271B0"/>
    <w:rsid w:val="00A33AB3"/>
    <w:rsid w:val="00A4233B"/>
    <w:rsid w:val="00A51BC6"/>
    <w:rsid w:val="00A55CBC"/>
    <w:rsid w:val="00A66811"/>
    <w:rsid w:val="00A70194"/>
    <w:rsid w:val="00A85525"/>
    <w:rsid w:val="00A96FFC"/>
    <w:rsid w:val="00AA5CF6"/>
    <w:rsid w:val="00AB38B7"/>
    <w:rsid w:val="00AC1EA0"/>
    <w:rsid w:val="00AC4B24"/>
    <w:rsid w:val="00AC50BC"/>
    <w:rsid w:val="00AC68E7"/>
    <w:rsid w:val="00AD22C1"/>
    <w:rsid w:val="00AD3A70"/>
    <w:rsid w:val="00AE062D"/>
    <w:rsid w:val="00AE5BAE"/>
    <w:rsid w:val="00AF705E"/>
    <w:rsid w:val="00B17B6C"/>
    <w:rsid w:val="00B22F7D"/>
    <w:rsid w:val="00B24824"/>
    <w:rsid w:val="00B30B4D"/>
    <w:rsid w:val="00B32376"/>
    <w:rsid w:val="00B45976"/>
    <w:rsid w:val="00B530A3"/>
    <w:rsid w:val="00B56613"/>
    <w:rsid w:val="00B62572"/>
    <w:rsid w:val="00B6711E"/>
    <w:rsid w:val="00B74404"/>
    <w:rsid w:val="00B75468"/>
    <w:rsid w:val="00B85382"/>
    <w:rsid w:val="00B871C9"/>
    <w:rsid w:val="00B874AF"/>
    <w:rsid w:val="00B90346"/>
    <w:rsid w:val="00B90BD1"/>
    <w:rsid w:val="00B93DA1"/>
    <w:rsid w:val="00BA0328"/>
    <w:rsid w:val="00BA33E6"/>
    <w:rsid w:val="00BB2E35"/>
    <w:rsid w:val="00BC19C2"/>
    <w:rsid w:val="00BC3704"/>
    <w:rsid w:val="00BD62D3"/>
    <w:rsid w:val="00BF6390"/>
    <w:rsid w:val="00BF710E"/>
    <w:rsid w:val="00C01209"/>
    <w:rsid w:val="00C04D9F"/>
    <w:rsid w:val="00C11F27"/>
    <w:rsid w:val="00C2258E"/>
    <w:rsid w:val="00C25026"/>
    <w:rsid w:val="00C3795F"/>
    <w:rsid w:val="00C60F94"/>
    <w:rsid w:val="00C652DC"/>
    <w:rsid w:val="00C738CC"/>
    <w:rsid w:val="00C81922"/>
    <w:rsid w:val="00C868C2"/>
    <w:rsid w:val="00CB4315"/>
    <w:rsid w:val="00CB716F"/>
    <w:rsid w:val="00CC0A1B"/>
    <w:rsid w:val="00CC22AF"/>
    <w:rsid w:val="00CC7808"/>
    <w:rsid w:val="00CD36A9"/>
    <w:rsid w:val="00CD6600"/>
    <w:rsid w:val="00CE3D4B"/>
    <w:rsid w:val="00CE70B4"/>
    <w:rsid w:val="00CF2B04"/>
    <w:rsid w:val="00D021D7"/>
    <w:rsid w:val="00D06C2A"/>
    <w:rsid w:val="00D10853"/>
    <w:rsid w:val="00D11CE7"/>
    <w:rsid w:val="00D1394D"/>
    <w:rsid w:val="00D15CF8"/>
    <w:rsid w:val="00D2025A"/>
    <w:rsid w:val="00D34858"/>
    <w:rsid w:val="00D44DD4"/>
    <w:rsid w:val="00D44FD7"/>
    <w:rsid w:val="00D50F9F"/>
    <w:rsid w:val="00D55680"/>
    <w:rsid w:val="00D61968"/>
    <w:rsid w:val="00D66715"/>
    <w:rsid w:val="00D754B5"/>
    <w:rsid w:val="00D75C40"/>
    <w:rsid w:val="00D8299A"/>
    <w:rsid w:val="00DA1837"/>
    <w:rsid w:val="00DB2B61"/>
    <w:rsid w:val="00DB5075"/>
    <w:rsid w:val="00DE320E"/>
    <w:rsid w:val="00DE7EE4"/>
    <w:rsid w:val="00DF0421"/>
    <w:rsid w:val="00DF1AA1"/>
    <w:rsid w:val="00DF67BB"/>
    <w:rsid w:val="00E14E68"/>
    <w:rsid w:val="00E31C3B"/>
    <w:rsid w:val="00E3344F"/>
    <w:rsid w:val="00E36E1E"/>
    <w:rsid w:val="00E418FC"/>
    <w:rsid w:val="00E4327F"/>
    <w:rsid w:val="00E45EFC"/>
    <w:rsid w:val="00E51CB1"/>
    <w:rsid w:val="00E552BF"/>
    <w:rsid w:val="00E57126"/>
    <w:rsid w:val="00E71817"/>
    <w:rsid w:val="00E7526E"/>
    <w:rsid w:val="00E83FDE"/>
    <w:rsid w:val="00E878E4"/>
    <w:rsid w:val="00E91B75"/>
    <w:rsid w:val="00E9766E"/>
    <w:rsid w:val="00E97C01"/>
    <w:rsid w:val="00EA18DC"/>
    <w:rsid w:val="00EA201A"/>
    <w:rsid w:val="00EA27F6"/>
    <w:rsid w:val="00EA3779"/>
    <w:rsid w:val="00EA396D"/>
    <w:rsid w:val="00EA6D0C"/>
    <w:rsid w:val="00EB0204"/>
    <w:rsid w:val="00EB0681"/>
    <w:rsid w:val="00EB4AA2"/>
    <w:rsid w:val="00EB52B3"/>
    <w:rsid w:val="00EC669F"/>
    <w:rsid w:val="00ED0C5F"/>
    <w:rsid w:val="00ED4E13"/>
    <w:rsid w:val="00ED5938"/>
    <w:rsid w:val="00EE17AB"/>
    <w:rsid w:val="00EE36BC"/>
    <w:rsid w:val="00EE6E11"/>
    <w:rsid w:val="00EE7EDE"/>
    <w:rsid w:val="00EF0B39"/>
    <w:rsid w:val="00F04D31"/>
    <w:rsid w:val="00F050A8"/>
    <w:rsid w:val="00F05DF0"/>
    <w:rsid w:val="00F107FC"/>
    <w:rsid w:val="00F13171"/>
    <w:rsid w:val="00F222AB"/>
    <w:rsid w:val="00F33E43"/>
    <w:rsid w:val="00F35292"/>
    <w:rsid w:val="00F50503"/>
    <w:rsid w:val="00F54395"/>
    <w:rsid w:val="00F606F5"/>
    <w:rsid w:val="00F6418B"/>
    <w:rsid w:val="00F67E22"/>
    <w:rsid w:val="00F7118A"/>
    <w:rsid w:val="00F82778"/>
    <w:rsid w:val="00F82EBE"/>
    <w:rsid w:val="00F83A0D"/>
    <w:rsid w:val="00F849AD"/>
    <w:rsid w:val="00F92502"/>
    <w:rsid w:val="00FA1756"/>
    <w:rsid w:val="00FB4B0C"/>
    <w:rsid w:val="00FB7622"/>
    <w:rsid w:val="00FC1E5F"/>
    <w:rsid w:val="00FC4707"/>
    <w:rsid w:val="00FC740C"/>
    <w:rsid w:val="00FD1A15"/>
    <w:rsid w:val="00FD20DE"/>
    <w:rsid w:val="00FE0857"/>
    <w:rsid w:val="00FE23CD"/>
    <w:rsid w:val="00FF087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,#c00"/>
      <o:colormenu v:ext="edit" fillcolor="none"/>
    </o:shapedefaults>
    <o:shapelayout v:ext="edit">
      <o:idmap v:ext="edit" data="1"/>
    </o:shapelayout>
  </w:shapeDefaults>
  <w:decimalSymbol w:val=","/>
  <w:listSeparator w:val=";"/>
  <w14:docId w14:val="4469CB9A"/>
  <w15:chartTrackingRefBased/>
  <w15:docId w15:val="{ECF13E60-A522-4B0B-9FAF-E55A5956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4556"/>
    <w:pPr>
      <w:keepNext/>
      <w:numPr>
        <w:numId w:val="36"/>
      </w:numPr>
      <w:pBdr>
        <w:bottom w:val="single" w:sz="4" w:space="1" w:color="auto"/>
      </w:pBdr>
      <w:spacing w:line="252" w:lineRule="auto"/>
      <w:jc w:val="both"/>
      <w:outlineLvl w:val="0"/>
    </w:pPr>
    <w:rPr>
      <w:rFonts w:asciiTheme="minorHAnsi" w:hAnsiTheme="minorHAnsi" w:cs="Times New Roman"/>
      <w:b/>
      <w:bCs/>
      <w:color w:val="1E2A5E"/>
      <w:kern w:val="32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4556"/>
    <w:pPr>
      <w:keepNext/>
      <w:tabs>
        <w:tab w:val="left" w:pos="540"/>
      </w:tabs>
      <w:spacing w:line="276" w:lineRule="auto"/>
      <w:ind w:left="533" w:hanging="533"/>
      <w:jc w:val="both"/>
      <w:outlineLvl w:val="1"/>
    </w:pPr>
    <w:rPr>
      <w:rFonts w:asciiTheme="minorHAnsi" w:hAnsiTheme="minorHAnsi" w:cs="Times New Roman"/>
      <w:b/>
      <w:bCs/>
      <w:iCs/>
      <w:sz w:val="24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4556"/>
    <w:pPr>
      <w:keepNext/>
      <w:spacing w:line="276" w:lineRule="auto"/>
      <w:ind w:left="540"/>
      <w:outlineLvl w:val="2"/>
    </w:pPr>
    <w:rPr>
      <w:rFonts w:ascii="Calibri" w:hAnsi="Calibri" w:cs="Times New Roman"/>
      <w:b/>
      <w:bCs/>
      <w:i/>
      <w:u w:val="single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pPr>
      <w:tabs>
        <w:tab w:val="left" w:pos="360"/>
        <w:tab w:val="left" w:leader="underscore" w:pos="9360"/>
      </w:tabs>
      <w:jc w:val="both"/>
    </w:pPr>
    <w:rPr>
      <w:b/>
      <w:bCs/>
      <w:sz w:val="18"/>
      <w:szCs w:val="18"/>
    </w:rPr>
  </w:style>
  <w:style w:type="table" w:styleId="Grilledutableau">
    <w:name w:val="Table Grid"/>
    <w:basedOn w:val="TableauNormal"/>
    <w:rsid w:val="00ED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407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40794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rsid w:val="00B17B6C"/>
    <w:rPr>
      <w:sz w:val="16"/>
      <w:szCs w:val="16"/>
    </w:rPr>
  </w:style>
  <w:style w:type="paragraph" w:styleId="Commentaire">
    <w:name w:val="annotation text"/>
    <w:basedOn w:val="Normal"/>
    <w:link w:val="CommentaireCar"/>
    <w:rsid w:val="00B17B6C"/>
    <w:rPr>
      <w:sz w:val="20"/>
      <w:szCs w:val="20"/>
    </w:rPr>
  </w:style>
  <w:style w:type="character" w:customStyle="1" w:styleId="CommentaireCar">
    <w:name w:val="Commentaire Car"/>
    <w:link w:val="Commentaire"/>
    <w:rsid w:val="00B17B6C"/>
    <w:rPr>
      <w:rFonts w:ascii="Arial" w:hAnsi="Arial" w:cs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17B6C"/>
    <w:rPr>
      <w:b/>
      <w:bCs/>
    </w:rPr>
  </w:style>
  <w:style w:type="character" w:customStyle="1" w:styleId="ObjetducommentaireCar">
    <w:name w:val="Objet du commentaire Car"/>
    <w:link w:val="Objetducommentaire"/>
    <w:rsid w:val="00B17B6C"/>
    <w:rPr>
      <w:rFonts w:ascii="Arial" w:hAnsi="Arial" w:cs="Arial"/>
      <w:b/>
      <w:bCs/>
      <w:lang w:eastAsia="fr-FR"/>
    </w:rPr>
  </w:style>
  <w:style w:type="character" w:styleId="Lienhypertexte">
    <w:name w:val="Hyperlink"/>
    <w:uiPriority w:val="99"/>
    <w:rsid w:val="000D3DC6"/>
    <w:rPr>
      <w:color w:val="0563C1"/>
      <w:u w:val="single"/>
    </w:rPr>
  </w:style>
  <w:style w:type="character" w:customStyle="1" w:styleId="PieddepageCar">
    <w:name w:val="Pied de page Car"/>
    <w:link w:val="Pieddepage"/>
    <w:uiPriority w:val="99"/>
    <w:rsid w:val="009852B9"/>
    <w:rPr>
      <w:rFonts w:ascii="Arial" w:hAnsi="Arial" w:cs="Arial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C738CC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679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67941"/>
    <w:rPr>
      <w:rFonts w:ascii="Arial" w:hAnsi="Arial" w:cs="Arial"/>
      <w:lang w:eastAsia="fr-FR"/>
    </w:rPr>
  </w:style>
  <w:style w:type="character" w:styleId="Appelnotedebasdep">
    <w:name w:val="footnote reference"/>
    <w:rsid w:val="00167941"/>
  </w:style>
  <w:style w:type="character" w:customStyle="1" w:styleId="Titre2Car">
    <w:name w:val="Titre 2 Car"/>
    <w:basedOn w:val="Policepardfaut"/>
    <w:link w:val="Titre2"/>
    <w:uiPriority w:val="9"/>
    <w:rsid w:val="005C4556"/>
    <w:rPr>
      <w:rFonts w:asciiTheme="minorHAnsi" w:hAnsiTheme="minorHAnsi"/>
      <w:b/>
      <w:bCs/>
      <w:iCs/>
      <w:sz w:val="24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C4556"/>
    <w:rPr>
      <w:rFonts w:ascii="Calibri" w:hAnsi="Calibri"/>
      <w:b/>
      <w:bCs/>
      <w:i/>
      <w:sz w:val="22"/>
      <w:szCs w:val="22"/>
      <w:u w:val="single"/>
    </w:rPr>
  </w:style>
  <w:style w:type="character" w:customStyle="1" w:styleId="Titre1Car">
    <w:name w:val="Titre 1 Car"/>
    <w:basedOn w:val="Policepardfaut"/>
    <w:link w:val="Titre1"/>
    <w:uiPriority w:val="9"/>
    <w:locked/>
    <w:rsid w:val="005C4556"/>
    <w:rPr>
      <w:rFonts w:asciiTheme="minorHAnsi" w:hAnsiTheme="minorHAnsi"/>
      <w:b/>
      <w:bCs/>
      <w:color w:val="1E2A5E"/>
      <w:kern w:val="32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5C4556"/>
    <w:rPr>
      <w:rFonts w:ascii="Arial" w:hAnsi="Arial" w:cs="Arial"/>
      <w:sz w:val="22"/>
      <w:szCs w:val="2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C4556"/>
    <w:pPr>
      <w:tabs>
        <w:tab w:val="left" w:pos="1080"/>
        <w:tab w:val="right" w:leader="dot" w:pos="9370"/>
      </w:tabs>
      <w:ind w:left="360"/>
    </w:pPr>
    <w:rPr>
      <w:rFonts w:ascii="Calibri" w:hAnsi="Calibri" w:cs="Times New Roman"/>
      <w:noProof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C4556"/>
    <w:pPr>
      <w:tabs>
        <w:tab w:val="left" w:pos="360"/>
        <w:tab w:val="right" w:leader="dot" w:pos="9370"/>
      </w:tabs>
    </w:pPr>
    <w:rPr>
      <w:rFonts w:ascii="Calibri" w:hAnsi="Calibri" w:cs="Times New Roman"/>
      <w:b/>
      <w:noProof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1645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1e290-4747-47ae-900f-17ce1f1ae6af" xsi:nil="true"/>
    <lcf76f155ced4ddcb4097134ff3c332f xmlns="25a8ea74-7cb6-4c13-834e-df566100f3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F0442A29AA43B0A3B787E697E4EF" ma:contentTypeVersion="16" ma:contentTypeDescription="Crée un document." ma:contentTypeScope="" ma:versionID="e4564640b0254924bba2340becd03c6d">
  <xsd:schema xmlns:xsd="http://www.w3.org/2001/XMLSchema" xmlns:xs="http://www.w3.org/2001/XMLSchema" xmlns:p="http://schemas.microsoft.com/office/2006/metadata/properties" xmlns:ns2="25a8ea74-7cb6-4c13-834e-df566100f31f" xmlns:ns3="08b1e290-4747-47ae-900f-17ce1f1ae6af" targetNamespace="http://schemas.microsoft.com/office/2006/metadata/properties" ma:root="true" ma:fieldsID="e24e7a3ae2160165e8818d37db9f0491" ns2:_="" ns3:_="">
    <xsd:import namespace="25a8ea74-7cb6-4c13-834e-df566100f31f"/>
    <xsd:import namespace="08b1e290-4747-47ae-900f-17ce1f1a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ea74-7cb6-4c13-834e-df566100f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64d847-1dd3-420a-8ca1-885eb7964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1e290-4747-47ae-900f-17ce1f1ae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cf6b32-11a9-41b8-ab5c-54e271c68a70}" ma:internalName="TaxCatchAll" ma:showField="CatchAllData" ma:web="08b1e290-4747-47ae-900f-17ce1f1a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0C2F-4AC5-424F-B768-79936018C4D0}">
  <ds:schemaRefs>
    <ds:schemaRef ds:uri="http://schemas.microsoft.com/office/2006/metadata/properties"/>
    <ds:schemaRef ds:uri="http://schemas.microsoft.com/office/infopath/2007/PartnerControls"/>
    <ds:schemaRef ds:uri="08b1e290-4747-47ae-900f-17ce1f1ae6af"/>
    <ds:schemaRef ds:uri="25a8ea74-7cb6-4c13-834e-df566100f31f"/>
  </ds:schemaRefs>
</ds:datastoreItem>
</file>

<file path=customXml/itemProps2.xml><?xml version="1.0" encoding="utf-8"?>
<ds:datastoreItem xmlns:ds="http://schemas.openxmlformats.org/officeDocument/2006/customXml" ds:itemID="{2C4AFB7F-CEB8-4294-BA20-6DB3DD127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6C8D6-6BE9-4C52-82CA-183395C6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ea74-7cb6-4c13-834e-df566100f31f"/>
    <ds:schemaRef ds:uri="08b1e290-4747-47ae-900f-17ce1f1a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3F0EB-70BE-4C70-BBFA-8734CE23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D’APPUI POUR LA PRÉSENTATION DE PROJETS</vt:lpstr>
    </vt:vector>
  </TitlesOfParts>
  <Company>R.R.S.S.S. Cote-Nord</Company>
  <LinksUpToDate>false</LinksUpToDate>
  <CharactersWithSpaces>3676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mailto:info@mrchcn.qc.ca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D’APPUI POUR LA PRÉSENTATION DE PROJETS</dc:title>
  <dc:subject/>
  <dc:creator>employe</dc:creator>
  <cp:keywords/>
  <cp:lastModifiedBy>Genevieve Dick</cp:lastModifiedBy>
  <cp:revision>3</cp:revision>
  <cp:lastPrinted>2020-01-20T18:39:00Z</cp:lastPrinted>
  <dcterms:created xsi:type="dcterms:W3CDTF">2022-05-03T14:10:00Z</dcterms:created>
  <dcterms:modified xsi:type="dcterms:W3CDTF">2022-10-18T18:35:00Z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0x01010099B5F0442A29AA43B0A3B787E697E4EF</vt:lpwstr>
  </property>
  <property fmtid="{D5CDD505-2E9C-101B-9397-08002B2CF9AE}" pid="3" name="MediaServiceImageTags">
    <vt:lpwstr/>
  </property>
</Properties>
</file>