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B83D" w14:textId="77777777" w:rsidR="00476EE5" w:rsidRDefault="00476EE5" w:rsidP="00476EE5">
      <w:pPr>
        <w:jc w:val="center"/>
      </w:pPr>
      <w:r>
        <w:rPr>
          <w:noProof/>
        </w:rPr>
        <w:drawing>
          <wp:inline distT="0" distB="0" distL="0" distR="0" wp14:anchorId="7233739F" wp14:editId="3AE78862">
            <wp:extent cx="1333074" cy="108966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65" cy="10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F579" w14:textId="77777777" w:rsidR="00476EE5" w:rsidRDefault="00476EE5" w:rsidP="00476EE5"/>
    <w:p w14:paraId="6BF0D95A" w14:textId="72531578" w:rsidR="00476EE5" w:rsidRPr="00C35791" w:rsidRDefault="00DD66BC" w:rsidP="00476E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Rapport final</w:t>
      </w:r>
      <w:r w:rsidR="00476EE5" w:rsidRPr="00C35791">
        <w:rPr>
          <w:b/>
          <w:bCs/>
          <w:sz w:val="32"/>
          <w:szCs w:val="32"/>
        </w:rPr>
        <w:t xml:space="preserve"> / </w:t>
      </w:r>
      <w:r w:rsidR="00B3573F">
        <w:rPr>
          <w:b/>
          <w:bCs/>
          <w:sz w:val="32"/>
          <w:szCs w:val="32"/>
        </w:rPr>
        <w:t>P</w:t>
      </w:r>
      <w:r w:rsidR="00476EE5" w:rsidRPr="00C35791">
        <w:rPr>
          <w:b/>
          <w:bCs/>
          <w:sz w:val="32"/>
          <w:szCs w:val="32"/>
        </w:rPr>
        <w:t xml:space="preserve">rogramme de </w:t>
      </w:r>
      <w:r w:rsidR="008E7066">
        <w:rPr>
          <w:b/>
          <w:bCs/>
          <w:sz w:val="32"/>
          <w:szCs w:val="32"/>
        </w:rPr>
        <w:t xml:space="preserve">soutien à la </w:t>
      </w:r>
      <w:r w:rsidR="00476EE5" w:rsidRPr="00C35791">
        <w:rPr>
          <w:b/>
          <w:bCs/>
          <w:sz w:val="32"/>
          <w:szCs w:val="32"/>
        </w:rPr>
        <w:t xml:space="preserve">vitalisation </w:t>
      </w:r>
      <w:r w:rsidR="00227025" w:rsidRPr="006716B3">
        <w:rPr>
          <w:rFonts w:ascii="Calibri" w:eastAsia="Times New Roman" w:hAnsi="Calibri" w:cs="Tunga"/>
          <w:b/>
          <w:bCs/>
          <w:i/>
          <w:iCs/>
          <w:noProof/>
          <w:snapToGrid w:val="0"/>
          <w:color w:val="2E74B5" w:themeColor="accent5" w:themeShade="BF"/>
          <w:sz w:val="16"/>
          <w:szCs w:val="16"/>
          <w:lang w:eastAsia="fr-FR"/>
        </w:rPr>
        <w:t>maximum 2 pages</w:t>
      </w:r>
    </w:p>
    <w:p w14:paraId="0B566A5A" w14:textId="586EFA46" w:rsidR="00B3573F" w:rsidRDefault="00B3573F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</w:p>
    <w:p w14:paraId="7BC4D710" w14:textId="6533B292" w:rsidR="00227025" w:rsidRDefault="00DA7C84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Titre du projet</w:t>
      </w:r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 : 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1026452A" w14:textId="3B1CBB84" w:rsidR="00DA7C84" w:rsidRDefault="009148D0" w:rsidP="00227025">
      <w:pPr>
        <w:widowControl w:val="0"/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C35791">
        <w:rPr>
          <w:b/>
          <w:bCs/>
          <w:sz w:val="24"/>
          <w:szCs w:val="24"/>
        </w:rPr>
        <w:t># de projet</w:t>
      </w:r>
      <w:r w:rsidR="00227025">
        <w:rPr>
          <w:b/>
          <w:bCs/>
          <w:sz w:val="24"/>
          <w:szCs w:val="24"/>
        </w:rPr>
        <w:t xml:space="preserve"> : </w:t>
      </w:r>
      <w:r w:rsidR="00227025" w:rsidRPr="00B3573F">
        <w:rPr>
          <w:b/>
          <w:bCs/>
          <w:sz w:val="24"/>
          <w:szCs w:val="24"/>
          <w:u w:val="single"/>
        </w:rPr>
        <w:tab/>
      </w:r>
      <w:r w:rsidR="00227025" w:rsidRPr="00B3573F">
        <w:rPr>
          <w:b/>
          <w:bCs/>
          <w:sz w:val="24"/>
          <w:szCs w:val="24"/>
          <w:u w:val="single"/>
        </w:rPr>
        <w:tab/>
      </w:r>
      <w:proofErr w:type="gramStart"/>
      <w:r w:rsidR="00B3573F" w:rsidRPr="00B3573F">
        <w:rPr>
          <w:b/>
          <w:bCs/>
          <w:sz w:val="24"/>
          <w:szCs w:val="24"/>
          <w:u w:val="single"/>
        </w:rPr>
        <w:tab/>
      </w:r>
      <w:r w:rsidR="00B3573F" w:rsidRPr="00B3573F">
        <w:rPr>
          <w:b/>
          <w:bCs/>
          <w:sz w:val="24"/>
          <w:szCs w:val="24"/>
        </w:rPr>
        <w:t xml:space="preserve">  </w:t>
      </w:r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Date</w:t>
      </w:r>
      <w:proofErr w:type="gramEnd"/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 de début : 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  </w:t>
      </w:r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Date de fin : 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7CD8BB1D" w14:textId="715083F9" w:rsidR="00BB570F" w:rsidRDefault="00BB570F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Nom de la personnes responsable : </w:t>
      </w:r>
      <w:r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2A56F80C" w14:textId="6709C508" w:rsidR="00143789" w:rsidRDefault="00143789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Partenaires impliqués</w:t>
      </w:r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 : 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2C5BD57F" w14:textId="77777777" w:rsidR="00DA7C84" w:rsidRPr="0033355A" w:rsidRDefault="00DA7C84" w:rsidP="00476EE5">
      <w:pPr>
        <w:widowControl w:val="0"/>
        <w:spacing w:after="120" w:line="240" w:lineRule="auto"/>
        <w:jc w:val="center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</w:p>
    <w:p w14:paraId="68876F68" w14:textId="21085867" w:rsidR="00CF3F1F" w:rsidRDefault="00DA7C84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Déroulement du projet</w:t>
      </w:r>
      <w:r w:rsidR="0018355C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 :</w:t>
      </w:r>
    </w:p>
    <w:p w14:paraId="048C85B6" w14:textId="6C049715" w:rsidR="00476EE5" w:rsidRPr="0079186D" w:rsidRDefault="0018355C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 w:rsidRPr="0079186D">
        <w:rPr>
          <w:rFonts w:cstheme="minorHAnsi"/>
          <w:i/>
          <w:color w:val="000080"/>
          <w:sz w:val="20"/>
          <w:szCs w:val="20"/>
        </w:rPr>
        <w:t>Décrivez les étapes de réalisatio</w:t>
      </w:r>
      <w:r w:rsidR="002E29EF" w:rsidRPr="0079186D">
        <w:rPr>
          <w:rFonts w:cstheme="minorHAnsi"/>
          <w:i/>
          <w:color w:val="000080"/>
          <w:sz w:val="20"/>
          <w:szCs w:val="20"/>
        </w:rPr>
        <w:t>n</w:t>
      </w:r>
      <w:r w:rsidRPr="0079186D">
        <w:rPr>
          <w:rFonts w:cstheme="minorHAnsi"/>
          <w:i/>
          <w:color w:val="000080"/>
          <w:sz w:val="20"/>
          <w:szCs w:val="20"/>
        </w:rPr>
        <w:t xml:space="preserve"> du projet. </w:t>
      </w:r>
      <w:r w:rsidR="006716B3" w:rsidRPr="0079186D">
        <w:rPr>
          <w:rFonts w:cstheme="minorHAnsi"/>
          <w:i/>
          <w:color w:val="000080"/>
          <w:sz w:val="20"/>
          <w:szCs w:val="20"/>
        </w:rPr>
        <w:t>T</w:t>
      </w:r>
      <w:r w:rsidR="00A304AB" w:rsidRPr="0079186D">
        <w:rPr>
          <w:rFonts w:cstheme="minorHAnsi"/>
          <w:i/>
          <w:color w:val="000080"/>
          <w:sz w:val="20"/>
          <w:szCs w:val="20"/>
        </w:rPr>
        <w:t xml:space="preserve">out s'est déroulé comme prévu ? Avez-vous </w:t>
      </w:r>
      <w:r w:rsidR="0057081B" w:rsidRPr="0079186D">
        <w:rPr>
          <w:rFonts w:cstheme="minorHAnsi"/>
          <w:i/>
          <w:color w:val="000080"/>
          <w:sz w:val="20"/>
          <w:szCs w:val="20"/>
        </w:rPr>
        <w:t>rencontré</w:t>
      </w:r>
      <w:r w:rsidR="00A304AB" w:rsidRPr="0079186D">
        <w:rPr>
          <w:rFonts w:cstheme="minorHAnsi"/>
          <w:i/>
          <w:color w:val="000080"/>
          <w:sz w:val="20"/>
          <w:szCs w:val="20"/>
        </w:rPr>
        <w:t xml:space="preserve"> des difficultés </w:t>
      </w:r>
      <w:r w:rsidR="00813707">
        <w:rPr>
          <w:rFonts w:cstheme="minorHAnsi"/>
          <w:i/>
          <w:color w:val="000080"/>
          <w:sz w:val="20"/>
          <w:szCs w:val="20"/>
        </w:rPr>
        <w:t xml:space="preserve">dans la mise en œuvre </w:t>
      </w:r>
      <w:r w:rsidR="00A56C48" w:rsidRPr="0079186D">
        <w:rPr>
          <w:rFonts w:cstheme="minorHAnsi"/>
          <w:i/>
          <w:color w:val="000080"/>
          <w:sz w:val="20"/>
          <w:szCs w:val="20"/>
        </w:rPr>
        <w:t xml:space="preserve">et quelles solutions avez-vous trouvé pour les résoudre </w:t>
      </w:r>
      <w:r w:rsidR="00A304AB" w:rsidRPr="0079186D">
        <w:rPr>
          <w:rFonts w:cstheme="minorHAnsi"/>
          <w:i/>
          <w:color w:val="000080"/>
          <w:sz w:val="20"/>
          <w:szCs w:val="20"/>
        </w:rPr>
        <w:t>?</w:t>
      </w:r>
    </w:p>
    <w:p w14:paraId="1DF25071" w14:textId="77777777" w:rsidR="00476EE5" w:rsidRDefault="00476EE5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5B350D9B" w14:textId="16B98EC6" w:rsidR="000D3F01" w:rsidRPr="00AD09C3" w:rsidRDefault="0018355C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AD09C3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Atteinte des résultats :</w:t>
      </w:r>
    </w:p>
    <w:p w14:paraId="4EA4D726" w14:textId="3C3A55A2" w:rsidR="00A304AB" w:rsidRPr="0079186D" w:rsidRDefault="002E1DA0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>
        <w:rPr>
          <w:rFonts w:cstheme="minorHAnsi"/>
          <w:i/>
          <w:color w:val="000080"/>
          <w:sz w:val="20"/>
          <w:szCs w:val="20"/>
        </w:rPr>
        <w:t>L</w:t>
      </w:r>
      <w:r w:rsidR="00254B9C" w:rsidRPr="0079186D">
        <w:rPr>
          <w:rFonts w:cstheme="minorHAnsi"/>
          <w:i/>
          <w:color w:val="000080"/>
          <w:sz w:val="20"/>
          <w:szCs w:val="20"/>
        </w:rPr>
        <w:t xml:space="preserve">es objectifs </w:t>
      </w:r>
      <w:r w:rsidR="00AD09C3" w:rsidRPr="0079186D">
        <w:rPr>
          <w:rFonts w:cstheme="minorHAnsi"/>
          <w:i/>
          <w:color w:val="000080"/>
          <w:sz w:val="20"/>
          <w:szCs w:val="20"/>
        </w:rPr>
        <w:t xml:space="preserve">attendus </w:t>
      </w:r>
      <w:r w:rsidR="00254B9C" w:rsidRPr="0079186D">
        <w:rPr>
          <w:rFonts w:cstheme="minorHAnsi"/>
          <w:i/>
          <w:color w:val="000080"/>
          <w:sz w:val="20"/>
          <w:szCs w:val="20"/>
        </w:rPr>
        <w:t xml:space="preserve">du projet </w:t>
      </w:r>
      <w:r>
        <w:rPr>
          <w:rFonts w:cstheme="minorHAnsi"/>
          <w:i/>
          <w:color w:val="000080"/>
          <w:sz w:val="20"/>
          <w:szCs w:val="20"/>
        </w:rPr>
        <w:t>ont-ils été</w:t>
      </w:r>
      <w:r w:rsidR="00254B9C" w:rsidRPr="0079186D">
        <w:rPr>
          <w:rFonts w:cstheme="minorHAnsi"/>
          <w:i/>
          <w:color w:val="000080"/>
          <w:sz w:val="20"/>
          <w:szCs w:val="20"/>
        </w:rPr>
        <w:t xml:space="preserve"> atteints ? </w:t>
      </w:r>
      <w:r w:rsidR="00F66EBD" w:rsidRPr="0079186D">
        <w:rPr>
          <w:rFonts w:cstheme="minorHAnsi"/>
          <w:i/>
          <w:color w:val="000080"/>
          <w:sz w:val="20"/>
          <w:szCs w:val="20"/>
        </w:rPr>
        <w:t>Comme</w:t>
      </w:r>
      <w:r w:rsidR="00DB0E23">
        <w:rPr>
          <w:rFonts w:cstheme="minorHAnsi"/>
          <w:i/>
          <w:color w:val="000080"/>
          <w:sz w:val="20"/>
          <w:szCs w:val="20"/>
        </w:rPr>
        <w:t xml:space="preserve">nt </w:t>
      </w:r>
      <w:r w:rsidR="00F66EBD" w:rsidRPr="0079186D">
        <w:rPr>
          <w:rFonts w:cstheme="minorHAnsi"/>
          <w:i/>
          <w:color w:val="000080"/>
          <w:sz w:val="20"/>
          <w:szCs w:val="20"/>
        </w:rPr>
        <w:t>perçoit</w:t>
      </w:r>
      <w:r w:rsidR="00DB0E23">
        <w:rPr>
          <w:rFonts w:cstheme="minorHAnsi"/>
          <w:i/>
          <w:color w:val="000080"/>
          <w:sz w:val="20"/>
          <w:szCs w:val="20"/>
        </w:rPr>
        <w:t>-on</w:t>
      </w:r>
      <w:r w:rsidR="00F66EBD" w:rsidRPr="0079186D">
        <w:rPr>
          <w:rFonts w:cstheme="minorHAnsi"/>
          <w:i/>
          <w:color w:val="000080"/>
          <w:sz w:val="20"/>
          <w:szCs w:val="20"/>
        </w:rPr>
        <w:t xml:space="preserve"> l’impact du projet sur la vitalisat</w:t>
      </w:r>
      <w:r w:rsidR="00DB0E23">
        <w:rPr>
          <w:rFonts w:cstheme="minorHAnsi"/>
          <w:i/>
          <w:color w:val="000080"/>
          <w:sz w:val="20"/>
          <w:szCs w:val="20"/>
        </w:rPr>
        <w:t>i</w:t>
      </w:r>
      <w:r w:rsidR="00F66EBD" w:rsidRPr="0079186D">
        <w:rPr>
          <w:rFonts w:cstheme="minorHAnsi"/>
          <w:i/>
          <w:color w:val="000080"/>
          <w:sz w:val="20"/>
          <w:szCs w:val="20"/>
        </w:rPr>
        <w:t xml:space="preserve">on du milieu ? </w:t>
      </w:r>
      <w:r w:rsidR="00FA5AC6" w:rsidRPr="0079186D">
        <w:rPr>
          <w:rFonts w:cstheme="minorHAnsi"/>
          <w:i/>
          <w:color w:val="000080"/>
          <w:sz w:val="20"/>
          <w:szCs w:val="20"/>
        </w:rPr>
        <w:t xml:space="preserve">Quel est le niveau de satisfaction des citoyen.ne.s </w:t>
      </w:r>
      <w:r w:rsidR="00957EC5" w:rsidRPr="0079186D">
        <w:rPr>
          <w:rFonts w:cstheme="minorHAnsi"/>
          <w:i/>
          <w:color w:val="000080"/>
          <w:sz w:val="20"/>
          <w:szCs w:val="20"/>
        </w:rPr>
        <w:t>à l’é</w:t>
      </w:r>
      <w:r w:rsidR="00F66EBD" w:rsidRPr="0079186D">
        <w:rPr>
          <w:rFonts w:cstheme="minorHAnsi"/>
          <w:i/>
          <w:color w:val="000080"/>
          <w:sz w:val="20"/>
          <w:szCs w:val="20"/>
        </w:rPr>
        <w:t>gard</w:t>
      </w:r>
      <w:r w:rsidR="00957EC5" w:rsidRPr="0079186D">
        <w:rPr>
          <w:rFonts w:cstheme="minorHAnsi"/>
          <w:i/>
          <w:color w:val="000080"/>
          <w:sz w:val="20"/>
          <w:szCs w:val="20"/>
        </w:rPr>
        <w:t xml:space="preserve"> du projet ?</w:t>
      </w:r>
    </w:p>
    <w:p w14:paraId="6C95DE18" w14:textId="77777777" w:rsidR="00254B9C" w:rsidRDefault="00254B9C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</w:p>
    <w:p w14:paraId="415DC8B6" w14:textId="77777777" w:rsidR="00EA0724" w:rsidRPr="009B6EC6" w:rsidRDefault="00A304AB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9B6EC6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Quelle est la suite des choses ? </w:t>
      </w:r>
    </w:p>
    <w:p w14:paraId="24DEBE9F" w14:textId="6EDCF590" w:rsidR="00A304AB" w:rsidRPr="0079186D" w:rsidRDefault="0030193E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 w:rsidRPr="0079186D">
        <w:rPr>
          <w:rFonts w:cstheme="minorHAnsi"/>
          <w:i/>
          <w:color w:val="000080"/>
          <w:sz w:val="20"/>
          <w:szCs w:val="20"/>
        </w:rPr>
        <w:t xml:space="preserve">Y a-t-il des étapes subséquentes à la finalisation </w:t>
      </w:r>
      <w:r w:rsidR="009B6EC6" w:rsidRPr="0079186D">
        <w:rPr>
          <w:rFonts w:cstheme="minorHAnsi"/>
          <w:i/>
          <w:color w:val="000080"/>
          <w:sz w:val="20"/>
          <w:szCs w:val="20"/>
        </w:rPr>
        <w:t>du</w:t>
      </w:r>
      <w:r w:rsidRPr="0079186D">
        <w:rPr>
          <w:rFonts w:cstheme="minorHAnsi"/>
          <w:i/>
          <w:color w:val="000080"/>
          <w:sz w:val="20"/>
          <w:szCs w:val="20"/>
        </w:rPr>
        <w:t xml:space="preserve"> projet ?</w:t>
      </w:r>
      <w:r w:rsidR="008029E6" w:rsidRPr="0079186D">
        <w:rPr>
          <w:rFonts w:cstheme="minorHAnsi"/>
          <w:i/>
          <w:color w:val="000080"/>
          <w:sz w:val="20"/>
          <w:szCs w:val="20"/>
        </w:rPr>
        <w:t xml:space="preserve"> Est-ce qu’une nouvelle phase est envisagée ? </w:t>
      </w:r>
    </w:p>
    <w:p w14:paraId="65CD9784" w14:textId="77777777" w:rsidR="00797CCC" w:rsidRDefault="00797CCC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21663EEF" w14:textId="1B152A5C" w:rsidR="00797CCC" w:rsidRDefault="00A304AB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A304AB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Recommandations : </w:t>
      </w:r>
    </w:p>
    <w:p w14:paraId="792523D2" w14:textId="4201A098" w:rsidR="00492AA5" w:rsidRPr="0079186D" w:rsidRDefault="00492AA5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 w:rsidRPr="0079186D">
        <w:rPr>
          <w:rFonts w:cstheme="minorHAnsi"/>
          <w:i/>
          <w:color w:val="000080"/>
          <w:sz w:val="20"/>
          <w:szCs w:val="20"/>
        </w:rPr>
        <w:t>Quelle</w:t>
      </w:r>
      <w:r w:rsidR="00CF3F1F" w:rsidRPr="0079186D">
        <w:rPr>
          <w:rFonts w:cstheme="minorHAnsi"/>
          <w:i/>
          <w:color w:val="000080"/>
          <w:sz w:val="20"/>
          <w:szCs w:val="20"/>
        </w:rPr>
        <w:t xml:space="preserve">s sont vos </w:t>
      </w:r>
      <w:r w:rsidRPr="0079186D">
        <w:rPr>
          <w:rFonts w:cstheme="minorHAnsi"/>
          <w:i/>
          <w:color w:val="000080"/>
          <w:sz w:val="20"/>
          <w:szCs w:val="20"/>
        </w:rPr>
        <w:t>rétroaction</w:t>
      </w:r>
      <w:r w:rsidR="00CF3F1F" w:rsidRPr="0079186D">
        <w:rPr>
          <w:rFonts w:cstheme="minorHAnsi"/>
          <w:i/>
          <w:color w:val="000080"/>
          <w:sz w:val="20"/>
          <w:szCs w:val="20"/>
        </w:rPr>
        <w:t>s</w:t>
      </w:r>
      <w:r w:rsidRPr="0079186D">
        <w:rPr>
          <w:rFonts w:cstheme="minorHAnsi"/>
          <w:i/>
          <w:color w:val="000080"/>
          <w:sz w:val="20"/>
          <w:szCs w:val="20"/>
        </w:rPr>
        <w:t xml:space="preserve"> </w:t>
      </w:r>
      <w:r w:rsidR="00E83D07" w:rsidRPr="0079186D">
        <w:rPr>
          <w:rFonts w:cstheme="minorHAnsi"/>
          <w:i/>
          <w:color w:val="000080"/>
          <w:sz w:val="20"/>
          <w:szCs w:val="20"/>
        </w:rPr>
        <w:t>concernant le programme de</w:t>
      </w:r>
      <w:r w:rsidRPr="0079186D">
        <w:rPr>
          <w:rFonts w:cstheme="minorHAnsi"/>
          <w:i/>
          <w:color w:val="000080"/>
          <w:sz w:val="20"/>
          <w:szCs w:val="20"/>
        </w:rPr>
        <w:t xml:space="preserve"> soutien à la vitalisation </w:t>
      </w:r>
      <w:r w:rsidR="009B6EC6" w:rsidRPr="0079186D">
        <w:rPr>
          <w:rFonts w:cstheme="minorHAnsi"/>
          <w:i/>
          <w:color w:val="000080"/>
          <w:sz w:val="20"/>
          <w:szCs w:val="20"/>
        </w:rPr>
        <w:t xml:space="preserve">de la MRC HCN </w:t>
      </w:r>
      <w:r w:rsidRPr="0079186D">
        <w:rPr>
          <w:rFonts w:cstheme="minorHAnsi"/>
          <w:i/>
          <w:color w:val="000080"/>
          <w:sz w:val="20"/>
          <w:szCs w:val="20"/>
        </w:rPr>
        <w:t xml:space="preserve">? </w:t>
      </w:r>
      <w:r w:rsidR="00143789" w:rsidRPr="0079186D">
        <w:rPr>
          <w:rFonts w:cstheme="minorHAnsi"/>
          <w:i/>
          <w:color w:val="000080"/>
          <w:sz w:val="20"/>
          <w:szCs w:val="20"/>
        </w:rPr>
        <w:t xml:space="preserve">Avez-vous des </w:t>
      </w:r>
      <w:r w:rsidRPr="0079186D">
        <w:rPr>
          <w:rFonts w:cstheme="minorHAnsi"/>
          <w:i/>
          <w:color w:val="000080"/>
          <w:sz w:val="20"/>
          <w:szCs w:val="20"/>
        </w:rPr>
        <w:t xml:space="preserve">conseils pour </w:t>
      </w:r>
      <w:r w:rsidR="0088030A" w:rsidRPr="0079186D">
        <w:rPr>
          <w:rFonts w:cstheme="minorHAnsi"/>
          <w:i/>
          <w:color w:val="000080"/>
          <w:sz w:val="20"/>
          <w:szCs w:val="20"/>
        </w:rPr>
        <w:t xml:space="preserve">renforcer l’impact et </w:t>
      </w:r>
      <w:r w:rsidR="00E83D07" w:rsidRPr="0079186D">
        <w:rPr>
          <w:rFonts w:cstheme="minorHAnsi"/>
          <w:i/>
          <w:color w:val="000080"/>
          <w:sz w:val="20"/>
          <w:szCs w:val="20"/>
        </w:rPr>
        <w:t>la qualité d</w:t>
      </w:r>
      <w:r w:rsidR="00FF03F5" w:rsidRPr="0079186D">
        <w:rPr>
          <w:rFonts w:cstheme="minorHAnsi"/>
          <w:i/>
          <w:color w:val="000080"/>
          <w:sz w:val="20"/>
          <w:szCs w:val="20"/>
        </w:rPr>
        <w:t>u</w:t>
      </w:r>
      <w:r w:rsidR="00E83D07" w:rsidRPr="0079186D">
        <w:rPr>
          <w:rFonts w:cstheme="minorHAnsi"/>
          <w:i/>
          <w:color w:val="000080"/>
          <w:sz w:val="20"/>
          <w:szCs w:val="20"/>
        </w:rPr>
        <w:t xml:space="preserve"> programme</w:t>
      </w:r>
      <w:r w:rsidR="0088030A" w:rsidRPr="0079186D">
        <w:rPr>
          <w:rFonts w:cstheme="minorHAnsi"/>
          <w:i/>
          <w:color w:val="000080"/>
          <w:sz w:val="20"/>
          <w:szCs w:val="20"/>
        </w:rPr>
        <w:t xml:space="preserve"> ? </w:t>
      </w:r>
    </w:p>
    <w:p w14:paraId="2B78E2CE" w14:textId="77777777" w:rsidR="00797CCC" w:rsidRDefault="00797CCC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05C9CBA4" w14:textId="4BD8FCA0" w:rsidR="00476EE5" w:rsidRPr="00B3573F" w:rsidRDefault="00B71C45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Annexe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s</w:t>
      </w:r>
      <w:r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 : </w:t>
      </w:r>
    </w:p>
    <w:p w14:paraId="77F78B98" w14:textId="28D6F9A7" w:rsidR="00B71C45" w:rsidRPr="0079186D" w:rsidRDefault="00B3573F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 w:rsidRPr="0079186D">
        <w:rPr>
          <w:rFonts w:cstheme="minorHAnsi"/>
          <w:i/>
          <w:color w:val="000080"/>
          <w:sz w:val="20"/>
          <w:szCs w:val="20"/>
        </w:rPr>
        <w:t xml:space="preserve">- </w:t>
      </w:r>
      <w:r w:rsidR="00B71C45" w:rsidRPr="0079186D">
        <w:rPr>
          <w:rFonts w:cstheme="minorHAnsi"/>
          <w:i/>
          <w:color w:val="000080"/>
          <w:sz w:val="20"/>
          <w:szCs w:val="20"/>
        </w:rPr>
        <w:t xml:space="preserve">Rapport financier </w:t>
      </w:r>
      <w:r w:rsidR="00CD05A1" w:rsidRPr="0079186D">
        <w:rPr>
          <w:rFonts w:cstheme="minorHAnsi"/>
          <w:i/>
          <w:color w:val="000080"/>
          <w:sz w:val="20"/>
          <w:szCs w:val="20"/>
        </w:rPr>
        <w:t>final</w:t>
      </w:r>
      <w:r w:rsidR="0079186D" w:rsidRPr="0079186D">
        <w:rPr>
          <w:rFonts w:cstheme="minorHAnsi"/>
          <w:i/>
          <w:color w:val="000080"/>
          <w:sz w:val="20"/>
          <w:szCs w:val="20"/>
        </w:rPr>
        <w:t xml:space="preserve"> avec toutes les pièces justificatives de dépenses du projet</w:t>
      </w:r>
    </w:p>
    <w:p w14:paraId="5B392474" w14:textId="63260EAB" w:rsidR="00034234" w:rsidRPr="0079186D" w:rsidRDefault="00034234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>
        <w:rPr>
          <w:rFonts w:cstheme="minorHAnsi"/>
          <w:i/>
          <w:color w:val="000080"/>
          <w:sz w:val="20"/>
          <w:szCs w:val="20"/>
        </w:rPr>
        <w:t xml:space="preserve">- Preuves de </w:t>
      </w:r>
      <w:r w:rsidR="003873B0">
        <w:rPr>
          <w:rFonts w:cstheme="minorHAnsi"/>
          <w:i/>
          <w:color w:val="000080"/>
          <w:sz w:val="20"/>
          <w:szCs w:val="20"/>
        </w:rPr>
        <w:t xml:space="preserve">la </w:t>
      </w:r>
      <w:r>
        <w:rPr>
          <w:rFonts w:cstheme="minorHAnsi"/>
          <w:i/>
          <w:color w:val="000080"/>
          <w:sz w:val="20"/>
          <w:szCs w:val="20"/>
        </w:rPr>
        <w:t>mention du financement de la MRC dans les communications sur le projet</w:t>
      </w:r>
    </w:p>
    <w:p w14:paraId="0B6E9FD4" w14:textId="77777777" w:rsidR="00034234" w:rsidRDefault="00034234" w:rsidP="000342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  <w:color w:val="000080"/>
          <w:sz w:val="20"/>
          <w:szCs w:val="20"/>
        </w:rPr>
      </w:pPr>
      <w:r w:rsidRPr="0079186D">
        <w:rPr>
          <w:rFonts w:cstheme="minorHAnsi"/>
          <w:i/>
          <w:color w:val="000080"/>
          <w:sz w:val="20"/>
          <w:szCs w:val="20"/>
        </w:rPr>
        <w:t>- Photos du projet</w:t>
      </w:r>
      <w:r>
        <w:rPr>
          <w:rFonts w:cstheme="minorHAnsi"/>
          <w:i/>
          <w:color w:val="000080"/>
          <w:sz w:val="20"/>
          <w:szCs w:val="20"/>
        </w:rPr>
        <w:t xml:space="preserve"> réalisé</w:t>
      </w:r>
    </w:p>
    <w:p w14:paraId="56289869" w14:textId="178AD00F" w:rsidR="00476EE5" w:rsidRPr="00766B06" w:rsidRDefault="00476EE5" w:rsidP="00301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6E6BCECE" w14:textId="77777777" w:rsidR="00476EE5" w:rsidRDefault="00476EE5" w:rsidP="00476E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38E9ACCC" w14:textId="77777777" w:rsidR="00476EE5" w:rsidRPr="00C35791" w:rsidRDefault="00476EE5" w:rsidP="00476EE5">
      <w:pPr>
        <w:widowControl w:val="0"/>
        <w:spacing w:after="12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0E20B815" w14:textId="14E0E6BD" w:rsidR="00797CCC" w:rsidRPr="00B80754" w:rsidRDefault="00227025" w:rsidP="00797CCC">
      <w:pPr>
        <w:widowControl w:val="0"/>
        <w:spacing w:after="0" w:line="240" w:lineRule="auto"/>
        <w:jc w:val="center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  <w:r w:rsidRPr="00B80754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>V</w:t>
      </w:r>
      <w:r w:rsidR="00476EE5" w:rsidRPr="00B80754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 xml:space="preserve">euillez transmettre à </w:t>
      </w:r>
    </w:p>
    <w:p w14:paraId="46F63CB2" w14:textId="77777777" w:rsidR="00227025" w:rsidRPr="00B80754" w:rsidRDefault="00797CCC" w:rsidP="00797CCC">
      <w:pPr>
        <w:widowControl w:val="0"/>
        <w:spacing w:after="0" w:line="240" w:lineRule="auto"/>
        <w:jc w:val="center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  <w:r w:rsidRPr="00B80754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>Simon Godin-Bilodeau</w:t>
      </w:r>
      <w:r w:rsidR="00476EE5" w:rsidRPr="00B80754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 xml:space="preserve"> (conseiller à la vitalisation municipale) </w:t>
      </w:r>
    </w:p>
    <w:p w14:paraId="7796E09A" w14:textId="7D4E7BF4" w:rsidR="00476EE5" w:rsidRPr="00B80754" w:rsidRDefault="00070FBB" w:rsidP="00797CCC">
      <w:pPr>
        <w:widowControl w:val="0"/>
        <w:spacing w:after="0" w:line="240" w:lineRule="auto"/>
        <w:jc w:val="center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  <w:hyperlink r:id="rId11" w:history="1">
        <w:r w:rsidR="00797CCC" w:rsidRPr="00B80754">
          <w:rPr>
            <w:rStyle w:val="Hyperlien"/>
            <w:rFonts w:ascii="Calibri" w:eastAsia="Times New Roman" w:hAnsi="Calibri" w:cs="Tunga"/>
            <w:noProof/>
            <w:snapToGrid w:val="0"/>
            <w:sz w:val="24"/>
            <w:szCs w:val="24"/>
            <w:lang w:eastAsia="fr-FR"/>
          </w:rPr>
          <w:t>simon.godin-bilodeau@mrchcn.qc.ca</w:t>
        </w:r>
      </w:hyperlink>
    </w:p>
    <w:p w14:paraId="613D99BD" w14:textId="77777777" w:rsidR="00436CB9" w:rsidRDefault="00436CB9"/>
    <w:sectPr w:rsidR="00436C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AEF0" w14:textId="77777777" w:rsidR="003873B0" w:rsidRDefault="003873B0" w:rsidP="003873B0">
      <w:pPr>
        <w:spacing w:after="0" w:line="240" w:lineRule="auto"/>
      </w:pPr>
      <w:r>
        <w:separator/>
      </w:r>
    </w:p>
  </w:endnote>
  <w:endnote w:type="continuationSeparator" w:id="0">
    <w:p w14:paraId="3361A3A9" w14:textId="77777777" w:rsidR="003873B0" w:rsidRDefault="003873B0" w:rsidP="0038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BCDA" w14:textId="77777777" w:rsidR="003873B0" w:rsidRDefault="003873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B879" w14:textId="77777777" w:rsidR="003873B0" w:rsidRDefault="003873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7FF4" w14:textId="77777777" w:rsidR="003873B0" w:rsidRDefault="003873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4AAC" w14:textId="77777777" w:rsidR="003873B0" w:rsidRDefault="003873B0" w:rsidP="003873B0">
      <w:pPr>
        <w:spacing w:after="0" w:line="240" w:lineRule="auto"/>
      </w:pPr>
      <w:r>
        <w:separator/>
      </w:r>
    </w:p>
  </w:footnote>
  <w:footnote w:type="continuationSeparator" w:id="0">
    <w:p w14:paraId="7A5899DF" w14:textId="77777777" w:rsidR="003873B0" w:rsidRDefault="003873B0" w:rsidP="0038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63AC" w14:textId="77777777" w:rsidR="003873B0" w:rsidRDefault="003873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0E49" w14:textId="77777777" w:rsidR="003873B0" w:rsidRDefault="003873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03BE" w14:textId="77777777" w:rsidR="003873B0" w:rsidRDefault="003873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6573"/>
    <w:multiLevelType w:val="hybridMultilevel"/>
    <w:tmpl w:val="C3761E42"/>
    <w:lvl w:ilvl="0" w:tplc="3FE22C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46FA"/>
    <w:multiLevelType w:val="hybridMultilevel"/>
    <w:tmpl w:val="D0641564"/>
    <w:lvl w:ilvl="0" w:tplc="17E6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98058">
    <w:abstractNumId w:val="1"/>
  </w:num>
  <w:num w:numId="2" w16cid:durableId="20080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5"/>
    <w:rsid w:val="00034234"/>
    <w:rsid w:val="00070FBB"/>
    <w:rsid w:val="000D3F01"/>
    <w:rsid w:val="00143789"/>
    <w:rsid w:val="0015009A"/>
    <w:rsid w:val="0018355C"/>
    <w:rsid w:val="001B6972"/>
    <w:rsid w:val="00227025"/>
    <w:rsid w:val="00254B9C"/>
    <w:rsid w:val="002E1DA0"/>
    <w:rsid w:val="002E29EF"/>
    <w:rsid w:val="0030193E"/>
    <w:rsid w:val="0034248A"/>
    <w:rsid w:val="003873B0"/>
    <w:rsid w:val="003F0F34"/>
    <w:rsid w:val="00436CB9"/>
    <w:rsid w:val="00476EE5"/>
    <w:rsid w:val="00492AA5"/>
    <w:rsid w:val="0057081B"/>
    <w:rsid w:val="005909E1"/>
    <w:rsid w:val="005D459D"/>
    <w:rsid w:val="006716B3"/>
    <w:rsid w:val="0079186D"/>
    <w:rsid w:val="00797CCC"/>
    <w:rsid w:val="008029E6"/>
    <w:rsid w:val="00812949"/>
    <w:rsid w:val="00813707"/>
    <w:rsid w:val="0088030A"/>
    <w:rsid w:val="008E7066"/>
    <w:rsid w:val="009148D0"/>
    <w:rsid w:val="00957EC5"/>
    <w:rsid w:val="009B6EC6"/>
    <w:rsid w:val="009F51EB"/>
    <w:rsid w:val="00A304AB"/>
    <w:rsid w:val="00A37614"/>
    <w:rsid w:val="00A56C48"/>
    <w:rsid w:val="00A804EB"/>
    <w:rsid w:val="00AD09C3"/>
    <w:rsid w:val="00AD0FD7"/>
    <w:rsid w:val="00B30F4A"/>
    <w:rsid w:val="00B34236"/>
    <w:rsid w:val="00B3573F"/>
    <w:rsid w:val="00B71C45"/>
    <w:rsid w:val="00B80754"/>
    <w:rsid w:val="00BB570F"/>
    <w:rsid w:val="00CD05A1"/>
    <w:rsid w:val="00CF0815"/>
    <w:rsid w:val="00CF3F1F"/>
    <w:rsid w:val="00CF6695"/>
    <w:rsid w:val="00D42AD9"/>
    <w:rsid w:val="00DA7C84"/>
    <w:rsid w:val="00DB0E23"/>
    <w:rsid w:val="00DC5AF4"/>
    <w:rsid w:val="00DD59C2"/>
    <w:rsid w:val="00DD66BC"/>
    <w:rsid w:val="00E45AE7"/>
    <w:rsid w:val="00E82542"/>
    <w:rsid w:val="00E83D07"/>
    <w:rsid w:val="00EA0724"/>
    <w:rsid w:val="00F66EBD"/>
    <w:rsid w:val="00FA5AC6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359"/>
  <w15:chartTrackingRefBased/>
  <w15:docId w15:val="{54CB614E-8F8A-4A98-A644-12E6B9D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EE5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476E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CC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87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3B0"/>
  </w:style>
  <w:style w:type="paragraph" w:styleId="Pieddepage">
    <w:name w:val="footer"/>
    <w:basedOn w:val="Normal"/>
    <w:link w:val="PieddepageCar"/>
    <w:uiPriority w:val="99"/>
    <w:unhideWhenUsed/>
    <w:rsid w:val="003873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.godin-bilodeau@mrchcn.q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6" ma:contentTypeDescription="Crée un document." ma:contentTypeScope="" ma:versionID="4d312d2f679d9abbc761e24c3c10e05e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7b0ee0aa846de089e2369bb4dc8f94f5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64d847-1dd3-420a-8ca1-885eb7964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41ad5-e365-44c4-aeae-40f9ccd18ada}" ma:internalName="TaxCatchAll" ma:showField="CatchAllData" ma:web="606ba49d-ad0b-492e-beb5-e9b3e9a62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a49d-ad0b-492e-beb5-e9b3e9a62d5b" xsi:nil="true"/>
    <lcf76f155ced4ddcb4097134ff3c332f xmlns="67908be2-e1d4-4368-834e-55efe39f778a">
      <Terms xmlns="http://schemas.microsoft.com/office/infopath/2007/PartnerControls"/>
    </lcf76f155ced4ddcb4097134ff3c332f>
    <MediaLengthInSeconds xmlns="67908be2-e1d4-4368-834e-55efe39f778a" xsi:nil="true"/>
    <SharedWithUsers xmlns="606ba49d-ad0b-492e-beb5-e9b3e9a62d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1EC02-DC73-467A-B015-7EF8C852EC0D}"/>
</file>

<file path=customXml/itemProps2.xml><?xml version="1.0" encoding="utf-8"?>
<ds:datastoreItem xmlns:ds="http://schemas.openxmlformats.org/officeDocument/2006/customXml" ds:itemID="{4FEE4B71-2000-4D86-A163-778F9F59CCF7}">
  <ds:schemaRefs>
    <ds:schemaRef ds:uri="http://schemas.microsoft.com/office/2006/metadata/properties"/>
    <ds:schemaRef ds:uri="http://schemas.microsoft.com/office/infopath/2007/PartnerControls"/>
    <ds:schemaRef ds:uri="08b1e290-4747-47ae-900f-17ce1f1ae6af"/>
    <ds:schemaRef ds:uri="25a8ea74-7cb6-4c13-834e-df566100f31f"/>
  </ds:schemaRefs>
</ds:datastoreItem>
</file>

<file path=customXml/itemProps3.xml><?xml version="1.0" encoding="utf-8"?>
<ds:datastoreItem xmlns:ds="http://schemas.openxmlformats.org/officeDocument/2006/customXml" ds:itemID="{FBF31479-EE2E-4C4D-AE9A-44A4273CD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Beaulieu</dc:creator>
  <cp:keywords/>
  <dc:description/>
  <cp:lastModifiedBy>Simon Godin-Bilodeau</cp:lastModifiedBy>
  <cp:revision>49</cp:revision>
  <dcterms:created xsi:type="dcterms:W3CDTF">2023-06-15T14:54:00Z</dcterms:created>
  <dcterms:modified xsi:type="dcterms:W3CDTF">2023-06-16T12:39:00Z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0x01010099B5F0442A29AA43B0A3B787E697E4EF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