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040C" w14:textId="0DD98D5B" w:rsidR="77C0A540" w:rsidRDefault="77C0A540" w:rsidP="128E967C">
      <w:pPr>
        <w:pStyle w:val="Titre1"/>
        <w:jc w:val="center"/>
      </w:pPr>
      <w:r>
        <w:t>Annexe</w:t>
      </w:r>
    </w:p>
    <w:p w14:paraId="672A6659" w14:textId="26D01B16" w:rsidR="008E5517" w:rsidRDefault="77C0A540" w:rsidP="128E967C">
      <w:pPr>
        <w:pStyle w:val="Titre2"/>
        <w:jc w:val="center"/>
      </w:pPr>
      <w:r>
        <w:t>Plan de réalisation et indicateurs de suivi du projet</w:t>
      </w:r>
    </w:p>
    <w:p w14:paraId="0A8330CC" w14:textId="54E06608" w:rsidR="77C0A540" w:rsidRDefault="77C0A540" w:rsidP="128E967C">
      <w:pPr>
        <w:rPr>
          <w:b/>
          <w:bCs/>
        </w:rPr>
      </w:pPr>
      <w:r w:rsidRPr="128E967C">
        <w:rPr>
          <w:b/>
          <w:bCs/>
        </w:rPr>
        <w:t>Nom du projet</w:t>
      </w:r>
      <w:r w:rsidR="3783F1FC" w:rsidRPr="128E967C">
        <w:rPr>
          <w:b/>
          <w:bCs/>
        </w:rPr>
        <w:t xml:space="preserve"> : </w:t>
      </w:r>
    </w:p>
    <w:p w14:paraId="29585436" w14:textId="58D0E626" w:rsidR="77C0A540" w:rsidRDefault="77C0A540" w:rsidP="128E967C">
      <w:pPr>
        <w:rPr>
          <w:b/>
          <w:bCs/>
        </w:rPr>
      </w:pPr>
      <w:r w:rsidRPr="128E967C">
        <w:rPr>
          <w:b/>
          <w:bCs/>
        </w:rPr>
        <w:t>Organisme porteur</w:t>
      </w:r>
      <w:r w:rsidR="13DE4AED" w:rsidRPr="128E967C">
        <w:rPr>
          <w:b/>
          <w:bCs/>
        </w:rPr>
        <w:t xml:space="preserve"> :</w:t>
      </w:r>
    </w:p>
    <w:p w14:paraId="73D465C5" w14:textId="316C7719" w:rsidR="77C0A540" w:rsidRDefault="77C0A540" w:rsidP="128E967C">
      <w:pPr>
        <w:rPr>
          <w:b/>
          <w:bCs/>
        </w:rPr>
      </w:pPr>
      <w:r w:rsidRPr="128E967C">
        <w:rPr>
          <w:b/>
          <w:bCs/>
        </w:rPr>
        <w:t>Organismes partenaires</w:t>
      </w:r>
      <w:r w:rsidR="5E620891" w:rsidRPr="128E967C">
        <w:rPr>
          <w:b/>
          <w:bCs/>
        </w:rPr>
        <w:t xml:space="preserve"> : </w:t>
      </w:r>
    </w:p>
    <w:p w14:paraId="3F3492FA" w14:textId="2213D2E9" w:rsidR="77C0A540" w:rsidRDefault="77C0A540">
      <w:r w:rsidRPr="128E967C">
        <w:rPr>
          <w:b/>
          <w:bCs/>
        </w:rPr>
        <w:t>Objectif du projet :</w:t>
      </w:r>
      <w:r>
        <w:t xml:space="preserve"> Au terme de ce projet, les partenaires souhaitent que....</w:t>
      </w:r>
    </w:p>
    <w:tbl>
      <w:tblPr>
        <w:tblStyle w:val="TableauGrille6Couleur-Accentuation1"/>
        <w:tblW w:w="0" w:type="auto"/>
        <w:tblLayout w:type="fixed"/>
        <w:tblLook w:val="06A0" w:firstRow="1" w:lastRow="0" w:firstColumn="1" w:lastColumn="0" w:noHBand="1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  <w:gridCol w:w="1445"/>
        <w:gridCol w:w="1445"/>
      </w:tblGrid>
      <w:tr w:rsidR="128E967C" w14:paraId="3D6F68C6" w14:textId="77777777" w:rsidTr="128E9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35C555FE" w14:textId="402F432A" w:rsidR="77C0A540" w:rsidRDefault="77C0A540" w:rsidP="128E967C">
            <w:pPr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Étape</w:t>
            </w:r>
          </w:p>
        </w:tc>
        <w:tc>
          <w:tcPr>
            <w:tcW w:w="1445" w:type="dxa"/>
          </w:tcPr>
          <w:p w14:paraId="13F06B5F" w14:textId="48533B5F" w:rsidR="528D102B" w:rsidRDefault="528D102B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Responsable</w:t>
            </w:r>
          </w:p>
        </w:tc>
        <w:tc>
          <w:tcPr>
            <w:tcW w:w="1445" w:type="dxa"/>
          </w:tcPr>
          <w:p w14:paraId="4A2B1B0A" w14:textId="5EAED3CB" w:rsidR="77C0A540" w:rsidRDefault="77C0A540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Échéancier</w:t>
            </w:r>
          </w:p>
        </w:tc>
        <w:tc>
          <w:tcPr>
            <w:tcW w:w="1445" w:type="dxa"/>
          </w:tcPr>
          <w:p w14:paraId="315A7186" w14:textId="573E9D26" w:rsidR="77C0A540" w:rsidRDefault="77C0A540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128E967C">
              <w:rPr>
                <w:sz w:val="22"/>
                <w:szCs w:val="22"/>
              </w:rPr>
              <w:t>Objectif ciblé</w:t>
            </w:r>
          </w:p>
        </w:tc>
        <w:tc>
          <w:tcPr>
            <w:tcW w:w="1445" w:type="dxa"/>
          </w:tcPr>
          <w:p w14:paraId="03CFF626" w14:textId="0F80AB7E" w:rsidR="77C0A540" w:rsidRDefault="77C0A540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Moyens</w:t>
            </w:r>
          </w:p>
        </w:tc>
        <w:tc>
          <w:tcPr>
            <w:tcW w:w="1445" w:type="dxa"/>
          </w:tcPr>
          <w:p w14:paraId="0D326680" w14:textId="059C1AEF" w:rsidR="77C0A540" w:rsidRDefault="77C0A540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Ressources nécessaires</w:t>
            </w:r>
          </w:p>
        </w:tc>
        <w:tc>
          <w:tcPr>
            <w:tcW w:w="1445" w:type="dxa"/>
          </w:tcPr>
          <w:p w14:paraId="74EEAFF4" w14:textId="1F131740" w:rsidR="77C0A540" w:rsidRDefault="77C0A540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Budget</w:t>
            </w:r>
          </w:p>
        </w:tc>
        <w:tc>
          <w:tcPr>
            <w:tcW w:w="1445" w:type="dxa"/>
          </w:tcPr>
          <w:p w14:paraId="1F06C440" w14:textId="7DDF858D" w:rsidR="77C0A540" w:rsidRDefault="77C0A540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Résultats attendus</w:t>
            </w:r>
          </w:p>
        </w:tc>
        <w:tc>
          <w:tcPr>
            <w:tcW w:w="1445" w:type="dxa"/>
          </w:tcPr>
          <w:p w14:paraId="19D1D9E4" w14:textId="17D2B916" w:rsidR="77C0A540" w:rsidRDefault="77C0A540" w:rsidP="128E96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28E967C">
              <w:rPr>
                <w:sz w:val="22"/>
                <w:szCs w:val="22"/>
              </w:rPr>
              <w:t>Indicateurs clés</w:t>
            </w:r>
          </w:p>
        </w:tc>
      </w:tr>
      <w:tr w:rsidR="128E967C" w14:paraId="0A52C637" w14:textId="77777777" w:rsidTr="128E96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1D489EC9" w14:textId="524D3BB6" w:rsidR="128E967C" w:rsidRDefault="128E967C" w:rsidP="128E967C"/>
        </w:tc>
        <w:tc>
          <w:tcPr>
            <w:tcW w:w="1445" w:type="dxa"/>
          </w:tcPr>
          <w:p w14:paraId="4A199DCC" w14:textId="0CC03CC5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B3EDF05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3130B2B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53D721B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A9A7E39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7CDB191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6C93CD4" w14:textId="5FE844A1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42EF077" w14:textId="6375D859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28E967C" w14:paraId="382FAE1E" w14:textId="77777777" w:rsidTr="128E96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14726AB3" w14:textId="524D3BB6" w:rsidR="128E967C" w:rsidRDefault="128E967C" w:rsidP="128E967C"/>
        </w:tc>
        <w:tc>
          <w:tcPr>
            <w:tcW w:w="1445" w:type="dxa"/>
          </w:tcPr>
          <w:p w14:paraId="59356085" w14:textId="646D9A55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9FD5875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4B58FF2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4D2D653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2F0F725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35736AB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D999EB3" w14:textId="1EED3131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B96B6F7" w14:textId="14889A19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28E967C" w14:paraId="3BB47814" w14:textId="77777777" w:rsidTr="128E96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5B5E3C27" w14:textId="524D3BB6" w:rsidR="128E967C" w:rsidRDefault="128E967C" w:rsidP="128E967C"/>
        </w:tc>
        <w:tc>
          <w:tcPr>
            <w:tcW w:w="1445" w:type="dxa"/>
          </w:tcPr>
          <w:p w14:paraId="1FEBB9B7" w14:textId="29E84108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8091E68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3DD9461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5B7C05D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F6D3952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58D65BE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659F840" w14:textId="4E0C1B9F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CFFFF49" w14:textId="305FD201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28E967C" w14:paraId="0E84191B" w14:textId="77777777" w:rsidTr="128E96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7A1D9BC2" w14:textId="524D3BB6" w:rsidR="128E967C" w:rsidRDefault="128E967C" w:rsidP="128E967C"/>
        </w:tc>
        <w:tc>
          <w:tcPr>
            <w:tcW w:w="1445" w:type="dxa"/>
          </w:tcPr>
          <w:p w14:paraId="3BC33D64" w14:textId="20646971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151A33E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8615F66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628CFFE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62B9710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701B92E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48596B0" w14:textId="28D3EC7E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302F669" w14:textId="3AF8147C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28E967C" w14:paraId="446ADBE3" w14:textId="77777777" w:rsidTr="128E96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11875F62" w14:textId="524D3BB6" w:rsidR="128E967C" w:rsidRDefault="128E967C" w:rsidP="128E967C"/>
        </w:tc>
        <w:tc>
          <w:tcPr>
            <w:tcW w:w="1445" w:type="dxa"/>
          </w:tcPr>
          <w:p w14:paraId="00340BDF" w14:textId="57529830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EFEACF1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E041123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47A8B49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10CD2B7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7515724" w14:textId="524D3BB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0E3AC80" w14:textId="238D0C96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8547988" w14:textId="3444BB95" w:rsidR="128E967C" w:rsidRDefault="128E967C" w:rsidP="128E9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8C9908" w14:textId="2C3147CA" w:rsidR="128E967C" w:rsidRDefault="128E967C"/>
    <w:p w14:paraId="0162352E" w14:textId="79A82538" w:rsidR="77C0A540" w:rsidRDefault="77C0A540" w:rsidP="128E967C">
      <w:pPr>
        <w:rPr>
          <w:b/>
          <w:bCs/>
        </w:rPr>
      </w:pPr>
      <w:r w:rsidRPr="128E967C">
        <w:rPr>
          <w:b/>
          <w:bCs/>
        </w:rPr>
        <w:t>Population(s) touchée(s):</w:t>
      </w:r>
    </w:p>
    <w:p w14:paraId="5D38989F" w14:textId="28ACCDD0" w:rsidR="77C0A540" w:rsidRDefault="77C0A540">
      <w:r>
        <w:t>Nombre de personnes total (individus distincts)</w:t>
      </w:r>
      <w:r w:rsidR="7E70DA30">
        <w:t xml:space="preserve"> si possible: </w:t>
      </w:r>
    </w:p>
    <w:p w14:paraId="2531D114" w14:textId="4DC344C8" w:rsidR="77C0A540" w:rsidRDefault="77C0A540" w:rsidP="128E967C">
      <w:pPr>
        <w:pStyle w:val="Paragraphedeliste"/>
        <w:numPr>
          <w:ilvl w:val="0"/>
          <w:numId w:val="1"/>
        </w:numPr>
      </w:pPr>
      <w:r>
        <w:t xml:space="preserve">Nombre d’hommes : </w:t>
      </w:r>
    </w:p>
    <w:p w14:paraId="4BD80C09" w14:textId="64E72F15" w:rsidR="77C0A540" w:rsidRDefault="77C0A540" w:rsidP="128E967C">
      <w:pPr>
        <w:pStyle w:val="Paragraphedeliste"/>
        <w:numPr>
          <w:ilvl w:val="0"/>
          <w:numId w:val="1"/>
        </w:numPr>
      </w:pPr>
      <w:r>
        <w:t xml:space="preserve">Nombre de femmes : </w:t>
      </w:r>
    </w:p>
    <w:p w14:paraId="662AF5D1" w14:textId="3AEB2726" w:rsidR="77C0A540" w:rsidRDefault="77C0A540" w:rsidP="128E967C">
      <w:pPr>
        <w:pStyle w:val="Paragraphedeliste"/>
        <w:numPr>
          <w:ilvl w:val="0"/>
          <w:numId w:val="1"/>
        </w:numPr>
      </w:pPr>
      <w:r>
        <w:t>Nombre de personnes de la diversité de genre (non-binaire, ne s’identifiant pas à l’une ou l’autr</w:t>
      </w:r>
      <w:r w:rsidR="1DDCFFFA">
        <w:t xml:space="preserve">e des catégorie précédentes): </w:t>
      </w:r>
    </w:p>
    <w:sectPr w:rsidR="77C0A54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3EAB" w14:textId="77777777" w:rsidR="00EE691F" w:rsidRDefault="00EE691F" w:rsidP="008E5517">
      <w:pPr>
        <w:spacing w:after="0" w:line="240" w:lineRule="auto"/>
      </w:pPr>
      <w:r>
        <w:separator/>
      </w:r>
    </w:p>
  </w:endnote>
  <w:endnote w:type="continuationSeparator" w:id="0">
    <w:p w14:paraId="18DDA7EA" w14:textId="77777777" w:rsidR="00EE691F" w:rsidRDefault="00EE691F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CC03" w14:textId="77777777" w:rsidR="00EE691F" w:rsidRDefault="00EE691F" w:rsidP="008E5517">
      <w:pPr>
        <w:spacing w:after="0" w:line="240" w:lineRule="auto"/>
      </w:pPr>
      <w:r>
        <w:separator/>
      </w:r>
    </w:p>
  </w:footnote>
  <w:footnote w:type="continuationSeparator" w:id="0">
    <w:p w14:paraId="5B55E8DC" w14:textId="77777777" w:rsidR="00EE691F" w:rsidRDefault="00EE691F" w:rsidP="008E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6AB98"/>
    <w:multiLevelType w:val="hybridMultilevel"/>
    <w:tmpl w:val="CB44A322"/>
    <w:lvl w:ilvl="0" w:tplc="CF802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A1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29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49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44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63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ED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02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85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7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523251"/>
    <w:rsid w:val="005C4F8D"/>
    <w:rsid w:val="008E5517"/>
    <w:rsid w:val="00CE6DF9"/>
    <w:rsid w:val="00EE691F"/>
    <w:rsid w:val="0E216808"/>
    <w:rsid w:val="128E967C"/>
    <w:rsid w:val="12D7C9AF"/>
    <w:rsid w:val="13DE4AED"/>
    <w:rsid w:val="147A7672"/>
    <w:rsid w:val="1AC0F7A8"/>
    <w:rsid w:val="1CB3B931"/>
    <w:rsid w:val="1DDCFFFA"/>
    <w:rsid w:val="204E2869"/>
    <w:rsid w:val="2ABA4057"/>
    <w:rsid w:val="3783F1FC"/>
    <w:rsid w:val="3AE6E0B6"/>
    <w:rsid w:val="4A87F8D7"/>
    <w:rsid w:val="4AD08551"/>
    <w:rsid w:val="528D102B"/>
    <w:rsid w:val="531B3510"/>
    <w:rsid w:val="5E620891"/>
    <w:rsid w:val="5E94AF49"/>
    <w:rsid w:val="72142C75"/>
    <w:rsid w:val="7509BC13"/>
    <w:rsid w:val="77C0A540"/>
    <w:rsid w:val="7E70D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4AF49"/>
  <w15:chartTrackingRefBased/>
  <w15:docId w15:val="{7E2FBFC2-8328-46F6-84AA-0BFEAFD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128E9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128E9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paragraph" w:styleId="Paragraphedeliste">
    <w:name w:val="List Paragraph"/>
    <w:basedOn w:val="Normal"/>
    <w:uiPriority w:val="34"/>
    <w:qFormat/>
    <w:rsid w:val="128E967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6Couleur-Accentuation1">
    <w:name w:val="Grid Table 6 Colorful Accent 1"/>
    <w:basedOn w:val="TableauNormal"/>
    <w:uiPriority w:val="5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0442A29AA43B0A3B787E697E4EF" ma:contentTypeVersion="27" ma:contentTypeDescription="Crée un document." ma:contentTypeScope="" ma:versionID="3a8b18f3f3919197f967e11622bf3ee1">
  <xsd:schema xmlns:xsd="http://www.w3.org/2001/XMLSchema" xmlns:xs="http://www.w3.org/2001/XMLSchema" xmlns:p="http://schemas.microsoft.com/office/2006/metadata/properties" xmlns:ns2="25a8ea74-7cb6-4c13-834e-df566100f31f" xmlns:ns3="08b1e290-4747-47ae-900f-17ce1f1ae6af" targetNamespace="http://schemas.microsoft.com/office/2006/metadata/properties" ma:root="true" ma:fieldsID="d2fb1b1c96bb4196de057cdb6fdfec24" ns2:_="" ns3:_="">
    <xsd:import namespace="25a8ea74-7cb6-4c13-834e-df566100f31f"/>
    <xsd:import namespace="08b1e290-4747-47ae-900f-17ce1f1a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ea74-7cb6-4c13-834e-df566100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d64d847-1dd3-420a-8ca1-885eb7964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e290-4747-47ae-900f-17ce1f1ae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f6b32-11a9-41b8-ab5c-54e271c68a70}" ma:internalName="TaxCatchAll" ma:showField="CatchAllData" ma:web="08b1e290-4747-47ae-900f-17ce1f1a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1e290-4747-47ae-900f-17ce1f1ae6af" xsi:nil="true"/>
    <lcf76f155ced4ddcb4097134ff3c332f xmlns="25a8ea74-7cb6-4c13-834e-df566100f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4CAC58-402D-4009-A1FC-9E5EAB949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9421F-14D5-4F8E-BE07-CE7AB9DAC233}"/>
</file>

<file path=customXml/itemProps3.xml><?xml version="1.0" encoding="utf-8"?>
<ds:datastoreItem xmlns:ds="http://schemas.openxmlformats.org/officeDocument/2006/customXml" ds:itemID="{4849C8C0-A2CF-4629-9011-E7AED1E76D56}">
  <ds:schemaRefs>
    <ds:schemaRef ds:uri="http://schemas.microsoft.com/office/2006/metadata/properties"/>
    <ds:schemaRef ds:uri="http://schemas.microsoft.com/office/infopath/2007/PartnerControls"/>
    <ds:schemaRef ds:uri="08b1e290-4747-47ae-900f-17ce1f1ae6af"/>
    <ds:schemaRef ds:uri="25a8ea74-7cb6-4c13-834e-df566100f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72</Lines>
  <Paragraphs>20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Dick</dc:creator>
  <cp:keywords/>
  <dc:description/>
  <cp:lastModifiedBy>Simon Godin-Bilodeau</cp:lastModifiedBy>
  <cp:revision>5</cp:revision>
  <dcterms:created xsi:type="dcterms:W3CDTF">2025-10-28T17:41:00Z</dcterms:created>
  <dcterms:modified xsi:type="dcterms:W3CDTF">2026-02-02T15:19:00Z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0x01010099B5F0442A29AA43B0A3B787E697E4EF</vt:lpwstr>
  </property>
  <property fmtid="{D5CDD505-2E9C-101B-9397-08002B2CF9AE}" pid="3" name="MediaServiceImageTags">
    <vt:lpwstr/>
  </property>
</Properties>
</file>